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C8" w:rsidRDefault="004F4E1A">
      <w:pPr>
        <w:spacing w:after="60" w:line="240" w:lineRule="auto"/>
        <w:jc w:val="center"/>
        <w:outlineLvl w:val="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Кадровые условия реализации образовательной программы</w:t>
      </w:r>
    </w:p>
    <w:p w:rsidR="00DE28C8" w:rsidRDefault="00DE28C8">
      <w:pPr>
        <w:spacing w:after="0" w:line="240" w:lineRule="auto"/>
        <w:rPr>
          <w:rFonts w:ascii="Times New Roman" w:hAnsi="Times New Roman"/>
          <w:sz w:val="24"/>
        </w:rPr>
      </w:pPr>
    </w:p>
    <w:p w:rsidR="00DE28C8" w:rsidRDefault="00DE28C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260"/>
        <w:gridCol w:w="1656"/>
        <w:gridCol w:w="2304"/>
        <w:gridCol w:w="645"/>
        <w:gridCol w:w="3217"/>
        <w:gridCol w:w="1033"/>
        <w:gridCol w:w="1029"/>
        <w:gridCol w:w="1035"/>
        <w:gridCol w:w="53"/>
        <w:gridCol w:w="1088"/>
      </w:tblGrid>
      <w:tr w:rsidR="00DE28C8" w:rsidTr="00CB6740">
        <w:trPr>
          <w:trHeight w:val="185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28C8" w:rsidRDefault="004F4E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Занимаемая должность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28C8" w:rsidRDefault="004F4E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Преподаваемые </w:t>
            </w:r>
            <w:r>
              <w:rPr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8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 и квалификация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 работы</w:t>
            </w:r>
          </w:p>
        </w:tc>
      </w:tr>
      <w:tr w:rsidR="00DE28C8" w:rsidTr="00CB6740">
        <w:trPr>
          <w:trHeight w:val="185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28C8" w:rsidRDefault="00DE28C8"/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28C8" w:rsidRDefault="00DE28C8"/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подготовки/</w:t>
            </w:r>
            <w:proofErr w:type="spellStart"/>
            <w:r>
              <w:rPr>
                <w:rFonts w:ascii="Times New Roman" w:hAnsi="Times New Roman"/>
              </w:rPr>
              <w:t>специ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альность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соответс</w:t>
            </w:r>
            <w:proofErr w:type="spellEnd"/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ствии</w:t>
            </w:r>
            <w:proofErr w:type="spellEnd"/>
            <w:r>
              <w:rPr>
                <w:rFonts w:ascii="Times New Roman" w:hAnsi="Times New Roman"/>
              </w:rPr>
              <w:t xml:space="preserve"> с дипломом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28C8" w:rsidRDefault="004F4E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Ученая</w:t>
            </w:r>
          </w:p>
          <w:p w:rsidR="00DE28C8" w:rsidRDefault="004F4E1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</w:t>
            </w: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квалификации/ </w:t>
            </w:r>
            <w:proofErr w:type="gramStart"/>
            <w:r>
              <w:rPr>
                <w:rFonts w:ascii="Times New Roman" w:hAnsi="Times New Roman"/>
                <w:sz w:val="24"/>
              </w:rPr>
              <w:t>профессиональная</w:t>
            </w:r>
            <w:proofErr w:type="gramEnd"/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переподготовка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28C8" w:rsidRDefault="004F4E1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специаль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ности</w:t>
            </w:r>
            <w:proofErr w:type="spellEnd"/>
            <w:proofErr w:type="gramEnd"/>
          </w:p>
        </w:tc>
      </w:tr>
      <w:tr w:rsidR="00DE28C8" w:rsidTr="00CB6740">
        <w:trPr>
          <w:trHeight w:val="276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28C8" w:rsidRDefault="00DE28C8"/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E28C8" w:rsidRDefault="00DE28C8"/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DE28C8"/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28C8" w:rsidRDefault="00DE28C8"/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DE28C8"/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E28C8" w:rsidRDefault="00DE28C8"/>
        </w:tc>
      </w:tr>
      <w:tr w:rsidR="00DE28C8" w:rsidTr="00CB6740">
        <w:trPr>
          <w:trHeight w:val="336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Назарчук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Наталия Евгеньевна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школы, учитель иностранного языка.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  <w:sz w:val="24"/>
              </w:rPr>
              <w:t>й язык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профессиональное, Курский государственный педагогический институт,1992 г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английского и немецкого языка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Управление образовательным учреждением в условиях модернизации российского образования</w:t>
            </w:r>
          </w:p>
          <w:p w:rsidR="00DE28C8" w:rsidRDefault="00DE28C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процессом реализации основной образовательной программы начального общего образования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Прошла профессиональную переподготовку  в сфере менеджмента в образовании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формирования и развития универсальных учебных действий в процессе обучения иностранному языку в соответствии с требованиями ФГОС начального общего образования и основного общего образования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общеобразовательной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организацией в условиях системных изменений в образовании</w:t>
            </w:r>
          </w:p>
          <w:p w:rsidR="002D67CC" w:rsidRDefault="002D67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общеобразовательной организацией в условиях реализации национального проекта «Образование»</w:t>
            </w:r>
          </w:p>
          <w:p w:rsidR="00A14F64" w:rsidRDefault="00A14F64" w:rsidP="00A14F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Навыки оказания первой помощи педагогическими работниками в условиях реализации ст.41 «Охрана здоровья обучающихся» Федерального закона «об образовании в Российской Федерации»</w:t>
            </w:r>
          </w:p>
          <w:p w:rsidR="00F075B8" w:rsidRDefault="00F075B8" w:rsidP="00A14F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Преподавание иностранного языка на базовом уровне в условиях реализации ФГОС среднего общего образования</w:t>
            </w:r>
          </w:p>
          <w:p w:rsidR="006D108B" w:rsidRDefault="006D108B" w:rsidP="00A14F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Инструменты результативного управления</w:t>
            </w:r>
          </w:p>
          <w:p w:rsidR="00453C69" w:rsidRDefault="00453C69" w:rsidP="00A14F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53C69" w:rsidRDefault="00453C69" w:rsidP="00453C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требований обновленных ФГОС НОО, ФГОС ООО в работе учителя</w:t>
            </w:r>
          </w:p>
          <w:p w:rsidR="009A5CBA" w:rsidRPr="00871138" w:rsidRDefault="009A5CBA" w:rsidP="0045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138">
              <w:rPr>
                <w:rFonts w:ascii="Times New Roman" w:hAnsi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1008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  <w:p w:rsidR="002D67CC" w:rsidRDefault="002D67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67CC" w:rsidRDefault="002D67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67CC" w:rsidRDefault="002D67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67CC" w:rsidRDefault="002D67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67CC" w:rsidRDefault="002D67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F075B8" w:rsidRDefault="00F075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075B8" w:rsidRDefault="00F075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075B8" w:rsidRDefault="00F075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075B8" w:rsidRDefault="00F075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075B8" w:rsidRDefault="00F075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  <w:p w:rsidR="006D108B" w:rsidRDefault="006D10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108B" w:rsidRDefault="006D10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108B" w:rsidRDefault="006D10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2011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  <w:p w:rsidR="002D67CC" w:rsidRDefault="002D67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67CC" w:rsidRDefault="002D67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67CC" w:rsidRDefault="002D67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67CC" w:rsidRDefault="002D67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67CC" w:rsidRDefault="002D67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F075B8" w:rsidRDefault="00F075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075B8" w:rsidRDefault="00F075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075B8" w:rsidRDefault="00F075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075B8" w:rsidRDefault="00F075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075B8" w:rsidRDefault="00F075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6D108B" w:rsidRDefault="006D10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108B" w:rsidRDefault="006D10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108B" w:rsidRDefault="006D10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1D24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1D24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  <w:p w:rsidR="00DE28C8" w:rsidRDefault="00DE28C8">
            <w:pPr>
              <w:rPr>
                <w:rFonts w:ascii="Times New Roman" w:hAnsi="Times New Roman"/>
                <w:sz w:val="24"/>
              </w:rPr>
            </w:pPr>
          </w:p>
        </w:tc>
      </w:tr>
      <w:tr w:rsidR="00DE28C8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E28C8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Тарабарова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</w:t>
            </w:r>
            <w:r>
              <w:rPr>
                <w:rFonts w:ascii="Times New Roman" w:hAnsi="Times New Roman"/>
              </w:rPr>
              <w:t>Александровна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а по УВР.  Учитель </w:t>
            </w:r>
            <w:proofErr w:type="spellStart"/>
            <w:r>
              <w:rPr>
                <w:rFonts w:ascii="Times New Roman" w:hAnsi="Times New Roman"/>
              </w:rPr>
              <w:t>технолгии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Технолгия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МХК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Высшее Федеральное государственное бюджетное образовательное учреждение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высшего образования «Курский государственный университет», 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2014, преподавание технологии в образовательном учреждении технологии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Реализация образовательной области «Технология» в процессе модернизации российского образования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основ компьютерной грамотности.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Система оценивания обучающимися планируемых результатов освоения учебной программы по технологии в соответствии с ФГОС ООО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Прошла профессиональную переподготовку  в сфере менеджмента в образовании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Прошла профессиональную переподготовку по программе «Преподавание технологии в общеобразовательном учреждении»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квалификации по программе « управление образовательным учреждением в условиях реализации Федерального государственного образовательного стандарта»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квалификации  Контрактная система в сфере закупок для государственных и муниципальных нужд» Повышение квалификации  Контрактная система в сфере закупок для государственных и муниципальных нужд»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Профессиональное самоопределение учащихся общеобразовательных организаций в условиях реализации ФГОС общего образования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образовательной организацией в условиях </w:t>
            </w:r>
            <w:r>
              <w:rPr>
                <w:rFonts w:ascii="Times New Roman" w:hAnsi="Times New Roman"/>
                <w:sz w:val="20"/>
              </w:rPr>
              <w:lastRenderedPageBreak/>
              <w:t>системных изменений в образовании</w:t>
            </w: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квалификации  в ФГАОУДПО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  <w:sz w:val="20"/>
              </w:rPr>
              <w:t>»</w:t>
            </w: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ИКТ </w:t>
            </w:r>
            <w:proofErr w:type="gramStart"/>
            <w:r>
              <w:rPr>
                <w:rFonts w:ascii="Times New Roman" w:hAnsi="Times New Roman"/>
                <w:sz w:val="20"/>
              </w:rPr>
              <w:t>–г</w:t>
            </w:r>
            <w:proofErr w:type="gramEnd"/>
            <w:r>
              <w:rPr>
                <w:rFonts w:ascii="Times New Roman" w:hAnsi="Times New Roman"/>
                <w:sz w:val="20"/>
              </w:rPr>
              <w:t>рамотности школьников</w:t>
            </w: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Методика преподавания технологии на </w:t>
            </w:r>
            <w:proofErr w:type="spellStart"/>
            <w:r>
              <w:rPr>
                <w:rFonts w:ascii="Times New Roman" w:hAnsi="Times New Roman"/>
                <w:sz w:val="20"/>
              </w:rPr>
              <w:t>высокооснащенных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ученик</w:t>
            </w:r>
            <w:proofErr w:type="gramStart"/>
            <w:r>
              <w:rPr>
                <w:rFonts w:ascii="Times New Roman" w:hAnsi="Times New Roman"/>
                <w:sz w:val="20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местах</w:t>
            </w: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Навыки оказания первой помощи педагогическими работниками в условиях реализации ст.41 «Охрана здоровья обучающихся» Федерального закона «об образовании в Российской Федерации»</w:t>
            </w:r>
          </w:p>
          <w:p w:rsidR="006D108B" w:rsidRDefault="006D108B" w:rsidP="006D10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Инструменты результативного управления</w:t>
            </w:r>
          </w:p>
          <w:p w:rsidR="006D108B" w:rsidRDefault="007A6E0B" w:rsidP="006D10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методической работой в общеобразовательных организациях</w:t>
            </w:r>
          </w:p>
          <w:p w:rsidR="009316CD" w:rsidRDefault="009316CD" w:rsidP="006D10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316CD" w:rsidRDefault="009316CD" w:rsidP="009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 ФГОС</w:t>
            </w:r>
          </w:p>
          <w:p w:rsidR="009316CD" w:rsidRDefault="009316CD" w:rsidP="009316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обновленных ФГОС НОО, ФГОС ООО в работе учителя</w:t>
            </w:r>
          </w:p>
          <w:p w:rsidR="009A5CBA" w:rsidRDefault="009A5CBA" w:rsidP="009A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BA">
              <w:rPr>
                <w:rFonts w:ascii="Times New Roman" w:hAnsi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  <w:p w:rsidR="007B4337" w:rsidRPr="009A5CBA" w:rsidRDefault="007B4337" w:rsidP="009A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обновленных ФГОС ОО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управленческий аспект</w:t>
            </w:r>
          </w:p>
          <w:p w:rsidR="009A5CBA" w:rsidRPr="009A5CBA" w:rsidRDefault="009A5CBA" w:rsidP="009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78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1008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1008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6D108B" w:rsidRDefault="006D10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108B" w:rsidRDefault="006D10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108B" w:rsidRDefault="006D10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7A6E0B" w:rsidRDefault="007A6E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A6E0B" w:rsidRDefault="007A6E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316CD" w:rsidRDefault="009316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316CD" w:rsidRDefault="009316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316CD" w:rsidRDefault="009316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7B4337" w:rsidRDefault="007B43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B4337" w:rsidRDefault="007B43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B4337" w:rsidRDefault="007B43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2010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21,03.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6D108B" w:rsidRDefault="006D10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108B" w:rsidRDefault="006D10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108B" w:rsidRDefault="006D10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7A6E0B" w:rsidRDefault="007A6E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A6E0B" w:rsidRDefault="007A6E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9316CD" w:rsidRDefault="009316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316CD" w:rsidRDefault="009316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316CD" w:rsidRDefault="009316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316CD" w:rsidRDefault="009316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7B4337" w:rsidRDefault="007B43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B4337" w:rsidRDefault="007B43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B4337" w:rsidRDefault="007B43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1D24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1D24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DE28C8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Ферова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Зинаида Николаевна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Учитель </w:t>
            </w:r>
            <w:r>
              <w:rPr>
                <w:rFonts w:ascii="Times New Roman" w:hAnsi="Times New Roman"/>
                <w:sz w:val="24"/>
              </w:rPr>
              <w:lastRenderedPageBreak/>
              <w:t>математики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Математика и </w:t>
            </w:r>
            <w:r>
              <w:rPr>
                <w:rFonts w:ascii="Times New Roman" w:hAnsi="Times New Roman"/>
              </w:rPr>
              <w:lastRenderedPageBreak/>
              <w:t>информатик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274E0C">
              <w:rPr>
                <w:rFonts w:ascii="Times New Roman" w:hAnsi="Times New Roman"/>
                <w:sz w:val="24"/>
              </w:rPr>
              <w:lastRenderedPageBreak/>
              <w:t>профессиональное,</w:t>
            </w:r>
            <w:r>
              <w:rPr>
                <w:rFonts w:ascii="Times New Roman" w:hAnsi="Times New Roman"/>
                <w:sz w:val="24"/>
              </w:rPr>
              <w:t xml:space="preserve"> Курский государственный педагогический институт ,1985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математики и физики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и технологии </w:t>
            </w:r>
            <w:r>
              <w:rPr>
                <w:rFonts w:ascii="Times New Roman" w:hAnsi="Times New Roman"/>
                <w:sz w:val="20"/>
              </w:rPr>
              <w:lastRenderedPageBreak/>
              <w:t>математического образования в условиях модернизации образования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Теория и методика обучения информатике и ИКТ в условиях реализации Федерального государственного  образовательного стандарта начального общего образования и основного общего образования.</w:t>
            </w:r>
          </w:p>
          <w:p w:rsidR="00DE28C8" w:rsidRDefault="004F4E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Реализация рабочей программы по математике в соответствии с требованиями федеральных государственных образовательных стандартов общего образования</w:t>
            </w:r>
            <w:r>
              <w:rPr>
                <w:rFonts w:ascii="Times New Roman" w:hAnsi="Times New Roman"/>
                <w:sz w:val="24"/>
              </w:rPr>
              <w:t>.  «Теория и методика обучения информатике в условиях реализации Федеральных государственных образовательных стандартов общего образования»,144 ч , 2017г.</w:t>
            </w:r>
          </w:p>
          <w:p w:rsidR="00DE28C8" w:rsidRDefault="004F4E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предметной и методической компетенций учителя в соответствии требованиями ФГОС СОО»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Преподавание курса информатики в 10-11 классах</w:t>
            </w:r>
          </w:p>
          <w:p w:rsidR="004F4E1A" w:rsidRPr="004F4E1A" w:rsidRDefault="004F4E1A" w:rsidP="004F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E1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="00274E0C" w:rsidRPr="004F4E1A">
              <w:rPr>
                <w:rFonts w:ascii="Times New Roman" w:hAnsi="Times New Roman"/>
                <w:sz w:val="24"/>
                <w:szCs w:val="24"/>
              </w:rPr>
              <w:t>квалификации в</w:t>
            </w:r>
            <w:r w:rsidRPr="004F4E1A">
              <w:rPr>
                <w:rFonts w:ascii="Times New Roman" w:hAnsi="Times New Roman"/>
                <w:sz w:val="24"/>
                <w:szCs w:val="24"/>
              </w:rPr>
              <w:t xml:space="preserve"> ФГАОУДПО «Академия реализации государственной </w:t>
            </w:r>
            <w:proofErr w:type="gramStart"/>
            <w:r w:rsidRPr="004F4E1A">
              <w:rPr>
                <w:rFonts w:ascii="Times New Roman" w:hAnsi="Times New Roman"/>
                <w:sz w:val="24"/>
                <w:szCs w:val="24"/>
              </w:rPr>
              <w:t xml:space="preserve">политики и профессионального развития </w:t>
            </w:r>
            <w:r w:rsidRPr="004F4E1A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образования Министерства просвещения РФ</w:t>
            </w:r>
            <w:proofErr w:type="gramEnd"/>
            <w:r w:rsidRPr="004F4E1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F4E1A" w:rsidRDefault="004F4E1A" w:rsidP="004F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E1A">
              <w:rPr>
                <w:rFonts w:ascii="Times New Roman" w:hAnsi="Times New Roman"/>
                <w:sz w:val="24"/>
                <w:szCs w:val="24"/>
              </w:rPr>
              <w:t xml:space="preserve">Формирование ИКТ </w:t>
            </w:r>
            <w:proofErr w:type="gramStart"/>
            <w:r w:rsidRPr="004F4E1A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4F4E1A">
              <w:rPr>
                <w:rFonts w:ascii="Times New Roman" w:hAnsi="Times New Roman"/>
                <w:sz w:val="24"/>
                <w:szCs w:val="24"/>
              </w:rPr>
              <w:t>рамотности школьников</w:t>
            </w:r>
          </w:p>
          <w:p w:rsidR="008D0CB7" w:rsidRDefault="008D0CB7" w:rsidP="004F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CB7" w:rsidRDefault="008D0CB7" w:rsidP="008D0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обеспечения информационной безопасности детей</w:t>
            </w:r>
          </w:p>
          <w:p w:rsidR="008D0CB7" w:rsidRDefault="008D0CB7" w:rsidP="004F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E37" w:rsidRDefault="00803E37" w:rsidP="004F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оказания первой помощи в образовательных организациях</w:t>
            </w:r>
          </w:p>
          <w:p w:rsidR="00515613" w:rsidRDefault="00515613" w:rsidP="004F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вопросы преподав</w:t>
            </w:r>
            <w:r w:rsidR="009316CD">
              <w:rPr>
                <w:rFonts w:ascii="Times New Roman" w:hAnsi="Times New Roman"/>
                <w:sz w:val="24"/>
                <w:szCs w:val="24"/>
              </w:rPr>
              <w:t>ания физики в школе в условиях Р</w:t>
            </w:r>
            <w:r>
              <w:rPr>
                <w:rFonts w:ascii="Times New Roman" w:hAnsi="Times New Roman"/>
                <w:sz w:val="24"/>
                <w:szCs w:val="24"/>
              </w:rPr>
              <w:t>еализации ФГОС</w:t>
            </w:r>
          </w:p>
          <w:p w:rsidR="009316CD" w:rsidRDefault="009316CD" w:rsidP="009316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обновленных ФГОС НОО, ФГОС ООО в работе учителя</w:t>
            </w:r>
          </w:p>
          <w:p w:rsidR="001D59E3" w:rsidRDefault="001D59E3" w:rsidP="009316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316CD" w:rsidRDefault="001D59E3" w:rsidP="004F4E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D59E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Методика обучения математике в основной и средней школе в условиях реализации ФГОС ОО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</w:t>
            </w:r>
          </w:p>
          <w:p w:rsidR="006B4249" w:rsidRPr="001D59E3" w:rsidRDefault="006B4249" w:rsidP="004F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Реализация требований обновленных ФГОС ООО,</w:t>
            </w:r>
          </w:p>
          <w:p w:rsidR="004F4E1A" w:rsidRDefault="006B42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ФГОС СО</w:t>
            </w:r>
            <w:r w:rsidR="007B18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 в работе учителя (математика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108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0CB7" w:rsidRDefault="008D0C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0CB7" w:rsidRDefault="008D0C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0CB7" w:rsidRDefault="008D0C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  <w:p w:rsidR="008D0CB7" w:rsidRDefault="008D0C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0CB7" w:rsidRDefault="008D0C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515613" w:rsidRDefault="005156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15613" w:rsidRDefault="005156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0CB7" w:rsidRDefault="008D0C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15613" w:rsidRDefault="005156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  <w:p w:rsidR="009316CD" w:rsidRDefault="009316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74E0C" w:rsidRDefault="00274E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316CD" w:rsidRDefault="009316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1D59E3" w:rsidRDefault="001D59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D59E3" w:rsidRDefault="001D59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D59E3" w:rsidRDefault="001D59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D59E3" w:rsidRDefault="001D59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  <w:p w:rsidR="006B4249" w:rsidRDefault="006B42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4249" w:rsidRDefault="006B42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4249" w:rsidRDefault="006B42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4249" w:rsidRDefault="006B42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4249" w:rsidRDefault="006B42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4249" w:rsidRDefault="006B42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2010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2015 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4E1A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0CB7" w:rsidRDefault="008D0C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0CB7" w:rsidRDefault="008D0C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D0CB7" w:rsidRDefault="008D0C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  <w:p w:rsidR="008D0CB7" w:rsidRDefault="008D0C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01A89" w:rsidRDefault="00C0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515613" w:rsidRDefault="005156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15613" w:rsidRDefault="005156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15613" w:rsidRDefault="005156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15613" w:rsidRDefault="005156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9316CD" w:rsidRDefault="009316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74E0C" w:rsidRDefault="00274E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316CD" w:rsidRDefault="009316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1D59E3" w:rsidRDefault="001D59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D59E3" w:rsidRDefault="001D59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D59E3" w:rsidRDefault="001D59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D59E3" w:rsidRDefault="001D59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6B4249" w:rsidRDefault="006B42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4249" w:rsidRDefault="006B42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4249" w:rsidRDefault="006B42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4249" w:rsidRDefault="006B42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4249" w:rsidRDefault="006B42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4249" w:rsidRDefault="006B42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  <w:r w:rsidR="00D955C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D955CC">
              <w:rPr>
                <w:rFonts w:ascii="Times New Roman" w:hAnsi="Times New Roman"/>
                <w:sz w:val="24"/>
              </w:rPr>
              <w:t>9</w:t>
            </w:r>
          </w:p>
        </w:tc>
      </w:tr>
      <w:tr w:rsidR="00DE28C8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E28C8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F64" w:rsidRDefault="00A14F6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E28C8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Кумова Анна Анатольевна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русского языка и </w:t>
            </w:r>
            <w:r>
              <w:rPr>
                <w:rFonts w:ascii="Times New Roman" w:hAnsi="Times New Roman"/>
                <w:sz w:val="20"/>
              </w:rPr>
              <w:lastRenderedPageBreak/>
              <w:t>литературы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 и литература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Высшее, 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Курский государственный </w:t>
            </w:r>
            <w:r>
              <w:rPr>
                <w:rFonts w:ascii="Times New Roman" w:hAnsi="Times New Roman"/>
                <w:sz w:val="24"/>
              </w:rPr>
              <w:lastRenderedPageBreak/>
              <w:t>педагогический институт 1992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переподготовка Курский институт развития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образования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 и методика преподавания русского языка и литературы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«Системн</w:t>
            </w:r>
            <w:proofErr w:type="gramStart"/>
            <w:r>
              <w:rPr>
                <w:rFonts w:ascii="Times New Roman" w:hAnsi="Times New Roman"/>
                <w:sz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подход к </w:t>
            </w:r>
            <w:r w:rsidR="00274E0C">
              <w:rPr>
                <w:rFonts w:ascii="Times New Roman" w:hAnsi="Times New Roman"/>
                <w:sz w:val="20"/>
              </w:rPr>
              <w:t>преподавании русского</w:t>
            </w:r>
            <w:r>
              <w:rPr>
                <w:rFonts w:ascii="Times New Roman" w:hAnsi="Times New Roman"/>
                <w:sz w:val="20"/>
              </w:rPr>
              <w:t xml:space="preserve"> языка и литературы, как основа достижения обучающимися личностных, </w:t>
            </w:r>
            <w:proofErr w:type="spellStart"/>
            <w:r>
              <w:rPr>
                <w:rFonts w:ascii="Times New Roman" w:hAnsi="Times New Roman"/>
                <w:sz w:val="20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предметных результатов  в соответствиями с требованиями ФГОС »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Проектирование педагогической деятельности по подготовке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 государственной итоговой аттестации по русскому языку и литературе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Организация деятельности педагогических работников по классному руководству</w:t>
            </w:r>
          </w:p>
          <w:p w:rsidR="005C250D" w:rsidRPr="004F4E1A" w:rsidRDefault="005C250D" w:rsidP="005C2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E1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="00274E0C" w:rsidRPr="004F4E1A">
              <w:rPr>
                <w:rFonts w:ascii="Times New Roman" w:hAnsi="Times New Roman"/>
                <w:sz w:val="24"/>
                <w:szCs w:val="24"/>
              </w:rPr>
              <w:t>квалификации в</w:t>
            </w:r>
            <w:r w:rsidRPr="004F4E1A">
              <w:rPr>
                <w:rFonts w:ascii="Times New Roman" w:hAnsi="Times New Roman"/>
                <w:sz w:val="24"/>
                <w:szCs w:val="24"/>
              </w:rPr>
              <w:t xml:space="preserve"> ФГАОУДПО «Академия реализации государственной </w:t>
            </w:r>
            <w:proofErr w:type="gramStart"/>
            <w:r w:rsidRPr="004F4E1A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4F4E1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C250D" w:rsidRDefault="005C25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предметных и методических компетенций педагогических работников (в том числе в области функциональной </w:t>
            </w:r>
            <w:r>
              <w:rPr>
                <w:rFonts w:ascii="Times New Roman" w:hAnsi="Times New Roman"/>
                <w:sz w:val="24"/>
              </w:rPr>
              <w:lastRenderedPageBreak/>
              <w:t>грамотности) в рамках реализации федерального проекта «Учитель будущего»</w:t>
            </w:r>
          </w:p>
          <w:p w:rsidR="009A5CBA" w:rsidRDefault="009A5CBA" w:rsidP="009A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BA">
              <w:rPr>
                <w:rFonts w:ascii="Times New Roman" w:hAnsi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  <w:p w:rsidR="00241B2A" w:rsidRPr="009A5CBA" w:rsidRDefault="00241B2A" w:rsidP="009A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CBA" w:rsidRDefault="00241B2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2210F">
              <w:rPr>
                <w:rFonts w:ascii="Times New Roman" w:hAnsi="Times New Roman"/>
                <w:szCs w:val="22"/>
              </w:rPr>
              <w:t>ОГБОУ ДПО КИРО 2023,  "Реализация требований ФГОС ООО, ФГОС СОО в работе учителя (русский язык)"</w:t>
            </w:r>
          </w:p>
          <w:p w:rsidR="00D955CC" w:rsidRDefault="00D955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Методика подготовки </w:t>
            </w:r>
            <w:proofErr w:type="gramStart"/>
            <w:r>
              <w:rPr>
                <w:rFonts w:ascii="Times New Roman" w:hAnsi="Times New Roman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к государственной итоговой аттестации</w:t>
            </w:r>
          </w:p>
          <w:p w:rsidR="00D955CC" w:rsidRDefault="00D955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508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5C250D" w:rsidRDefault="005C25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C250D" w:rsidRDefault="005C25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C250D" w:rsidRDefault="005C25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C250D" w:rsidRDefault="005C25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241B2A" w:rsidRDefault="00241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41B2A" w:rsidRDefault="00241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41B2A" w:rsidRDefault="00241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41B2A" w:rsidRDefault="00241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41B2A" w:rsidRDefault="00241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41B2A" w:rsidRDefault="00241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D955CC" w:rsidRDefault="00D955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955CC" w:rsidRDefault="00D955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955CC" w:rsidRDefault="00D955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241B2A" w:rsidRDefault="00241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41B2A" w:rsidRDefault="00241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41B2A" w:rsidRDefault="00241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41B2A" w:rsidRDefault="00241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41B2A" w:rsidRDefault="00241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41B2A" w:rsidRDefault="00241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D955CC" w:rsidRDefault="00D955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955CC" w:rsidRDefault="00D955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955CC" w:rsidRDefault="00D955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1D24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1D24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DE28C8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Воробьева Галина </w:t>
            </w: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русского языка и </w:t>
            </w:r>
            <w:r>
              <w:rPr>
                <w:rFonts w:ascii="Times New Roman" w:hAnsi="Times New Roman"/>
                <w:sz w:val="20"/>
              </w:rPr>
              <w:t>литературы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 и литература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профессиональное, Курский государственный педагогический институт ,1989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Обновление содержания и технологий обучений русскому языку и литературе в условиях модернизации российского образования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Системн</w:t>
            </w:r>
            <w:proofErr w:type="gramStart"/>
            <w:r>
              <w:rPr>
                <w:rFonts w:ascii="Times New Roman" w:hAnsi="Times New Roman"/>
                <w:sz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подход к реализации учебных программ по русскому языку и литературе </w:t>
            </w:r>
            <w:r w:rsidR="00274E0C">
              <w:rPr>
                <w:rFonts w:ascii="Times New Roman" w:hAnsi="Times New Roman"/>
                <w:sz w:val="20"/>
              </w:rPr>
              <w:t>в соответствия</w:t>
            </w:r>
            <w:r>
              <w:rPr>
                <w:rFonts w:ascii="Times New Roman" w:hAnsi="Times New Roman"/>
                <w:sz w:val="20"/>
              </w:rPr>
              <w:t xml:space="preserve"> с требованиями ФГОС общего образования»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«Преподавание русского языка и литературы на базовом уровне в соответствии с ФГОС СОО»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Организация деятельности педагогических работников по классному руководству</w:t>
            </w:r>
          </w:p>
          <w:p w:rsidR="00A14F64" w:rsidRDefault="00A14F64" w:rsidP="00A14F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Навыки оказания первой помощи педагогическими работниками в условиях реализации ст.41 «Охрана здоровья обучающихся» </w:t>
            </w:r>
            <w:r>
              <w:rPr>
                <w:rFonts w:ascii="Times New Roman" w:hAnsi="Times New Roman"/>
                <w:sz w:val="20"/>
              </w:rPr>
              <w:lastRenderedPageBreak/>
              <w:t>Федерального закона «об образовании в Российской Федерации»</w:t>
            </w:r>
          </w:p>
          <w:p w:rsidR="0083541B" w:rsidRPr="004F4E1A" w:rsidRDefault="0083541B" w:rsidP="00835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E1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="00274E0C" w:rsidRPr="004F4E1A">
              <w:rPr>
                <w:rFonts w:ascii="Times New Roman" w:hAnsi="Times New Roman"/>
                <w:sz w:val="24"/>
                <w:szCs w:val="24"/>
              </w:rPr>
              <w:t>квалификации в</w:t>
            </w:r>
            <w:r w:rsidRPr="004F4E1A">
              <w:rPr>
                <w:rFonts w:ascii="Times New Roman" w:hAnsi="Times New Roman"/>
                <w:sz w:val="24"/>
                <w:szCs w:val="24"/>
              </w:rPr>
              <w:t xml:space="preserve"> ФГАОУДПО «Академия реализации государственной </w:t>
            </w:r>
            <w:proofErr w:type="gramStart"/>
            <w:r w:rsidRPr="004F4E1A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4F4E1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541B" w:rsidRDefault="0083541B" w:rsidP="00835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 ФГОС</w:t>
            </w:r>
          </w:p>
          <w:p w:rsidR="0083541B" w:rsidRDefault="0083541B" w:rsidP="0083541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обновленных ФГОС НОО, ФГОС ООО в работе учителя</w:t>
            </w:r>
          </w:p>
          <w:p w:rsidR="00CE70BC" w:rsidRDefault="00CE70BC" w:rsidP="0083541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Особенности преподавания учебных предметов «Родной язык» и «Родная литература» в условиях реализации ФГОС ООО</w:t>
            </w:r>
          </w:p>
          <w:p w:rsidR="009A5CBA" w:rsidRDefault="009A5CBA" w:rsidP="0083541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5CBA" w:rsidRPr="009A5CBA" w:rsidRDefault="009A5CBA" w:rsidP="009A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BA">
              <w:rPr>
                <w:rFonts w:ascii="Times New Roman" w:hAnsi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  <w:p w:rsidR="0083541B" w:rsidRDefault="0083541B" w:rsidP="00A14F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14F64" w:rsidRDefault="00241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210F">
              <w:rPr>
                <w:rFonts w:ascii="Times New Roman" w:hAnsi="Times New Roman"/>
                <w:szCs w:val="22"/>
              </w:rPr>
              <w:t>ОГБОУ ДПО КИРО 2023,  "Реализация требований ФГОС ООО, ФГОС СОО в работе учителя (русский язык)"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108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CE70BC" w:rsidRDefault="00CE70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70BC" w:rsidRDefault="00CE70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70BC" w:rsidRDefault="00CE70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70BC" w:rsidRDefault="00CE70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70BC" w:rsidRDefault="00CE70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70BC" w:rsidRDefault="00CE70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70BC" w:rsidRDefault="00CE70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70BC" w:rsidRDefault="00CE70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70BC" w:rsidRDefault="00CE70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241B2A" w:rsidRDefault="00241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41B2A" w:rsidRDefault="00241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41B2A" w:rsidRDefault="00241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2010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541B" w:rsidRDefault="008354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E70BC" w:rsidRDefault="00CE70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70BC" w:rsidRDefault="00CE70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70BC" w:rsidRDefault="00CE70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70BC" w:rsidRDefault="00CE70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70BC" w:rsidRDefault="00CE70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70BC" w:rsidRDefault="00CE70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70BC" w:rsidRDefault="00CE70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70BC" w:rsidRDefault="00CE70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70BC" w:rsidRDefault="00CE70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241B2A" w:rsidRDefault="00241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41B2A" w:rsidRDefault="00241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41B2A" w:rsidRDefault="00241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  <w:r w:rsidR="001D24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D2498">
              <w:rPr>
                <w:rFonts w:ascii="Times New Roman" w:hAnsi="Times New Roman"/>
                <w:sz w:val="24"/>
              </w:rPr>
              <w:t>4</w:t>
            </w:r>
          </w:p>
        </w:tc>
      </w:tr>
      <w:tr w:rsidR="00DE28C8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Маренцева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Анна Владимировна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пионервожатый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специальное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ОПУ,1986г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дошкольных учреждений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образовательным учреждением в условиях модернизации российского образования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основ компьютерной грамотности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«Содержание и технологии деятельности педагога-</w:t>
            </w:r>
            <w:r>
              <w:rPr>
                <w:rFonts w:ascii="Times New Roman" w:hAnsi="Times New Roman"/>
                <w:sz w:val="24"/>
              </w:rPr>
              <w:lastRenderedPageBreak/>
              <w:t>библиотекаря в условиях реализации Федерального государственного образовательного стандарта»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направления развития детского общественного объединения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специалиста библиотек образовательных организаций в соответствии с ФГОС общего образования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Организация деятельности педагогических работников по классному руководству</w:t>
            </w:r>
          </w:p>
          <w:p w:rsidR="00A14F64" w:rsidRDefault="00A14F64" w:rsidP="00A14F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Навыки оказания первой помощи педагогическими работниками в условиях реализации ст.41 «Охрана здоровья обучающихся» Федерального закона «об образовании в Российской Федерации»</w:t>
            </w:r>
          </w:p>
          <w:p w:rsidR="006210B0" w:rsidRDefault="006210B0" w:rsidP="00A14F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и организация деятельности старшего вожатого общеобразовательной организации</w:t>
            </w:r>
          </w:p>
          <w:p w:rsidR="00A14F64" w:rsidRDefault="00663E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Библиотечная педагогика и библиотечное дело в образовательной организации</w:t>
            </w:r>
          </w:p>
          <w:p w:rsidR="009A5CBA" w:rsidRPr="009A5CBA" w:rsidRDefault="009A5CBA" w:rsidP="009A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BA">
              <w:rPr>
                <w:rFonts w:ascii="Times New Roman" w:hAnsi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6210B0" w:rsidRDefault="006210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10B0" w:rsidRDefault="006210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10B0" w:rsidRDefault="006210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10B0" w:rsidRDefault="006210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10B0" w:rsidRDefault="006210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  <w:p w:rsidR="00663E1E" w:rsidRDefault="00663E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63E1E" w:rsidRDefault="00663E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63E1E" w:rsidRDefault="00663E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2010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6210B0" w:rsidRDefault="006210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10B0" w:rsidRDefault="006210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10B0" w:rsidRDefault="006210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10B0" w:rsidRDefault="006210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210B0" w:rsidRDefault="006210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663E1E" w:rsidRDefault="00663E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63E1E" w:rsidRDefault="00663E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63E1E" w:rsidRDefault="00663E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1D24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1D24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DE28C8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Червяков Сергей </w:t>
            </w:r>
            <w:r>
              <w:rPr>
                <w:rFonts w:ascii="Times New Roman" w:hAnsi="Times New Roman"/>
              </w:rPr>
              <w:lastRenderedPageBreak/>
              <w:t>Викторович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Учитель истории и </w:t>
            </w:r>
            <w:r>
              <w:rPr>
                <w:rFonts w:ascii="Times New Roman" w:hAnsi="Times New Roman"/>
                <w:sz w:val="24"/>
              </w:rPr>
              <w:lastRenderedPageBreak/>
              <w:t>обществознания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история и обществознан</w:t>
            </w:r>
            <w:r>
              <w:rPr>
                <w:rFonts w:ascii="Times New Roman" w:hAnsi="Times New Roman"/>
                <w:sz w:val="24"/>
              </w:rPr>
              <w:lastRenderedPageBreak/>
              <w:t>ие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Высшее профессиональное, 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Федеральное государственное бюджетное образовательное учреждение высшего образования «Курский государственный университет», 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г.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образование</w:t>
            </w:r>
          </w:p>
          <w:p w:rsidR="00383848" w:rsidRDefault="003838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КГУ</w:t>
            </w:r>
          </w:p>
          <w:p w:rsidR="00383848" w:rsidRDefault="003838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 с отличием 2021Педагогическое образование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подходы к формированию основ </w:t>
            </w:r>
            <w:r>
              <w:rPr>
                <w:rFonts w:ascii="Times New Roman" w:hAnsi="Times New Roman"/>
                <w:sz w:val="24"/>
              </w:rPr>
              <w:lastRenderedPageBreak/>
              <w:t>финансовой грамотности у учащихся основного общего образования</w:t>
            </w:r>
          </w:p>
          <w:p w:rsidR="00E93092" w:rsidRDefault="00E930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современных образовательных технологий в учебном процессе</w:t>
            </w: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 w:rsidP="00453C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требований обновленных ФГОС НОО, ФГОС ООО в работе учителя</w:t>
            </w:r>
          </w:p>
          <w:p w:rsidR="009A5CBA" w:rsidRPr="009A5CBA" w:rsidRDefault="009A5CBA" w:rsidP="009A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BA">
              <w:rPr>
                <w:rFonts w:ascii="Times New Roman" w:hAnsi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  <w:p w:rsidR="00326E23" w:rsidRPr="001D59E3" w:rsidRDefault="00326E23" w:rsidP="00326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Реализация требований обновленных ФГОС ООО,</w:t>
            </w:r>
          </w:p>
          <w:p w:rsidR="00453C69" w:rsidRDefault="00326E23" w:rsidP="00326E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ФГОС СОО в работе учителя</w:t>
            </w:r>
            <w:r w:rsidR="00CD047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="00CD047C" w:rsidRPr="00CD047C">
              <w:rPr>
                <w:rFonts w:ascii="Times New Roman" w:hAnsi="Times New Roman"/>
                <w:sz w:val="24"/>
              </w:rPr>
              <w:t>обществознание)</w:t>
            </w:r>
          </w:p>
          <w:p w:rsidR="00CD047C" w:rsidRDefault="00CD047C" w:rsidP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  <w:p w:rsidR="00E93092" w:rsidRDefault="00E930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3092" w:rsidRDefault="00E930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3092" w:rsidRDefault="00E930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3092" w:rsidRDefault="00E930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3092" w:rsidRDefault="00E930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2019</w:t>
            </w:r>
          </w:p>
          <w:p w:rsidR="00E93092" w:rsidRDefault="00E930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3092" w:rsidRDefault="00E930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3092" w:rsidRDefault="00E930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3092" w:rsidRDefault="00E930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3092" w:rsidRDefault="00E930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3092" w:rsidRDefault="00E930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1D24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1D24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DE28C8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Тарабарова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Галина Михайловна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  <w:r>
              <w:rPr>
                <w:rFonts w:ascii="Times New Roman" w:hAnsi="Times New Roman"/>
              </w:rPr>
              <w:t>начальны</w:t>
            </w:r>
            <w:r>
              <w:rPr>
                <w:rFonts w:ascii="Times New Roman" w:hAnsi="Times New Roman"/>
                <w:sz w:val="24"/>
              </w:rPr>
              <w:t>х классов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специальное </w:t>
            </w:r>
            <w:proofErr w:type="spellStart"/>
            <w:r>
              <w:rPr>
                <w:rFonts w:ascii="Times New Roman" w:hAnsi="Times New Roman"/>
                <w:sz w:val="24"/>
              </w:rPr>
              <w:t>Рыльское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педагогическое училище Курской области,2000г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Преподавание в начальных классах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Федеральное государственное бюджетное образовательное учреждение КГУ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бакалавр психолого-</w:t>
            </w:r>
            <w:r>
              <w:rPr>
                <w:rFonts w:ascii="Times New Roman" w:hAnsi="Times New Roman"/>
                <w:sz w:val="24"/>
              </w:rPr>
              <w:lastRenderedPageBreak/>
              <w:t>педагогическое образование, 2017 г.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 организация образовательного процесса в соответствии с Федеральным образовательным стандартом начального общего образования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«Основы религиозных культур и светской этики» по модулю «Основы православной культуры» 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Организация деятельности педагогических работников по классному руководству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Формирование функциональной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грамотности младших школьников</w:t>
            </w:r>
          </w:p>
          <w:p w:rsidR="00A11AA8" w:rsidRDefault="00A11A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профессиональных компетенций педагогов при реализации предметных областей </w:t>
            </w:r>
            <w:r>
              <w:rPr>
                <w:rFonts w:ascii="Times New Roman" w:hAnsi="Times New Roman"/>
                <w:sz w:val="20"/>
              </w:rPr>
              <w:t>«Основы религиозных культур и светской этики» по модулю «Основы православной культуры»</w:t>
            </w:r>
          </w:p>
          <w:p w:rsidR="00A14F64" w:rsidRDefault="00A14F64" w:rsidP="00A14F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Навыки оказания первой помощи педагогическими работниками в условиях реализации ст.41 «Охрана здоровья обучающихся» Федерального закона «об образовании в Российской Федерации»</w:t>
            </w:r>
          </w:p>
          <w:p w:rsidR="00453C69" w:rsidRDefault="00453C69" w:rsidP="00A14F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53C69" w:rsidRDefault="00453C69" w:rsidP="00453C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требований обновленных ФГОС НОО, ФГОС ООО в работе учителя</w:t>
            </w:r>
          </w:p>
          <w:p w:rsidR="009A5CBA" w:rsidRDefault="009A5CBA" w:rsidP="00453C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5CBA" w:rsidRDefault="009A5CBA" w:rsidP="009A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BA">
              <w:rPr>
                <w:rFonts w:ascii="Times New Roman" w:hAnsi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  <w:p w:rsidR="00D955CC" w:rsidRPr="009A5CBA" w:rsidRDefault="00D955CC" w:rsidP="009A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цифрового урока с использованием электронного обучения и дистанционных образовательных технологий</w:t>
            </w: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108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  <w:p w:rsidR="00A11AA8" w:rsidRDefault="00A11A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1AA8" w:rsidRDefault="00A11A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1AA8" w:rsidRDefault="00A11A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1AA8" w:rsidRDefault="00A11A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D955CC" w:rsidRDefault="00D955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955CC" w:rsidRDefault="00D955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955CC" w:rsidRDefault="00D955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955CC" w:rsidRDefault="00D955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  <w:p w:rsidR="00A11AA8" w:rsidRDefault="00A11A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1AA8" w:rsidRDefault="00A11A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1AA8" w:rsidRDefault="00A11A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1AA8" w:rsidRDefault="00A11A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D955CC" w:rsidRDefault="00D955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955CC" w:rsidRDefault="00D955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955CC" w:rsidRDefault="00D955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955CC" w:rsidRDefault="00D955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  <w:r w:rsidR="001D24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D2498">
              <w:rPr>
                <w:rFonts w:ascii="Times New Roman" w:hAnsi="Times New Roman"/>
                <w:sz w:val="24"/>
              </w:rPr>
              <w:t>4</w:t>
            </w:r>
          </w:p>
        </w:tc>
      </w:tr>
      <w:tr w:rsidR="00DE28C8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Клименко Татьяна Дмитриевна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классов,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специальное  </w:t>
            </w:r>
            <w:proofErr w:type="spellStart"/>
            <w:r>
              <w:rPr>
                <w:rFonts w:ascii="Times New Roman" w:hAnsi="Times New Roman"/>
                <w:sz w:val="24"/>
              </w:rPr>
              <w:t>Рыльское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педагогическое училище Курской </w:t>
            </w:r>
            <w:r>
              <w:rPr>
                <w:rFonts w:ascii="Times New Roman" w:hAnsi="Times New Roman"/>
                <w:sz w:val="24"/>
              </w:rPr>
              <w:lastRenderedPageBreak/>
              <w:t>области, 2000г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Преподавание в начальных классах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Pr="005664F4" w:rsidRDefault="004F4E1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664F4">
              <w:rPr>
                <w:rFonts w:ascii="Times New Roman" w:hAnsi="Times New Roman"/>
                <w:sz w:val="20"/>
              </w:rPr>
              <w:t>Проблемы и перспективы развития начального образования     в условиях модернизации российского образования</w:t>
            </w:r>
          </w:p>
          <w:p w:rsidR="00DE28C8" w:rsidRPr="005664F4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64F4">
              <w:rPr>
                <w:rFonts w:ascii="Times New Roman" w:hAnsi="Times New Roman"/>
                <w:sz w:val="24"/>
              </w:rPr>
              <w:t xml:space="preserve">Основы православной </w:t>
            </w:r>
            <w:r w:rsidRPr="005664F4">
              <w:rPr>
                <w:rFonts w:ascii="Times New Roman" w:hAnsi="Times New Roman"/>
                <w:sz w:val="24"/>
              </w:rPr>
              <w:lastRenderedPageBreak/>
              <w:t>культуры</w:t>
            </w:r>
          </w:p>
          <w:p w:rsidR="00DE28C8" w:rsidRPr="005664F4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64F4">
              <w:rPr>
                <w:rFonts w:ascii="Times New Roman" w:hAnsi="Times New Roman"/>
                <w:sz w:val="20"/>
              </w:rPr>
              <w:t>Формирование основ компьютерной грамотности.</w:t>
            </w:r>
          </w:p>
          <w:p w:rsidR="00DE28C8" w:rsidRPr="005664F4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64F4">
              <w:rPr>
                <w:rFonts w:ascii="Times New Roman" w:hAnsi="Times New Roman"/>
                <w:sz w:val="20"/>
              </w:rPr>
              <w:t>Содержание и организация образовательного процесса в соответствии  с</w:t>
            </w:r>
            <w:r w:rsidRPr="005664F4">
              <w:rPr>
                <w:rFonts w:ascii="Times New Roman" w:hAnsi="Times New Roman"/>
                <w:sz w:val="24"/>
              </w:rPr>
              <w:t xml:space="preserve"> Федеральным образовательным стандартом начального общего образования</w:t>
            </w:r>
            <w:r w:rsidRPr="005664F4">
              <w:rPr>
                <w:rFonts w:ascii="Times New Roman" w:hAnsi="Times New Roman"/>
                <w:sz w:val="20"/>
              </w:rPr>
              <w:t xml:space="preserve"> </w:t>
            </w:r>
          </w:p>
          <w:p w:rsidR="00DE28C8" w:rsidRPr="005664F4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64F4">
              <w:rPr>
                <w:rFonts w:ascii="Times New Roman" w:hAnsi="Times New Roman"/>
                <w:sz w:val="20"/>
              </w:rPr>
              <w:t xml:space="preserve">«Основы религиозных культур и светской этики» по модулю «Основы православной культуры» </w:t>
            </w:r>
          </w:p>
          <w:p w:rsidR="00DE28C8" w:rsidRPr="005664F4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64F4">
              <w:rPr>
                <w:rFonts w:ascii="Times New Roman" w:hAnsi="Times New Roman"/>
                <w:sz w:val="20"/>
              </w:rPr>
              <w:t>Проектирование и реализация образовательной деятельности учителей начальных классов в условиях введения и реализации ФГОС НОО ОВЗ и ФГОС обучающихся с интеллектуальными нарушениями</w:t>
            </w:r>
          </w:p>
          <w:p w:rsidR="00DE28C8" w:rsidRPr="005664F4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64F4">
              <w:rPr>
                <w:rFonts w:ascii="Times New Roman" w:hAnsi="Times New Roman"/>
                <w:sz w:val="24"/>
              </w:rPr>
              <w:t>Системно-</w:t>
            </w:r>
            <w:proofErr w:type="spellStart"/>
            <w:r w:rsidRPr="005664F4">
              <w:rPr>
                <w:rFonts w:ascii="Times New Roman" w:hAnsi="Times New Roman"/>
                <w:sz w:val="24"/>
              </w:rPr>
              <w:t>деятельностный</w:t>
            </w:r>
            <w:proofErr w:type="spellEnd"/>
            <w:r w:rsidRPr="005664F4">
              <w:rPr>
                <w:rFonts w:ascii="Times New Roman" w:hAnsi="Times New Roman"/>
                <w:sz w:val="24"/>
              </w:rPr>
              <w:t xml:space="preserve"> подход как ресурс повышения результативности обучения в начальной школе</w:t>
            </w:r>
          </w:p>
          <w:p w:rsidR="00DE28C8" w:rsidRPr="005664F4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64F4">
              <w:rPr>
                <w:rFonts w:ascii="Times New Roman" w:hAnsi="Times New Roman"/>
                <w:sz w:val="24"/>
                <w:highlight w:val="white"/>
              </w:rPr>
              <w:t>Организация деятельности педагогических работников по классному руководству</w:t>
            </w:r>
          </w:p>
          <w:p w:rsidR="00A14F64" w:rsidRPr="005664F4" w:rsidRDefault="00A14F64" w:rsidP="00A14F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64F4">
              <w:rPr>
                <w:rFonts w:ascii="Times New Roman" w:hAnsi="Times New Roman"/>
                <w:sz w:val="20"/>
              </w:rPr>
              <w:t>Навыки оказания первой помощи педагогическими работниками в условиях реализации ст.41 «Охрана здоровья обучающихся» Федерального закона «об образовании в Российской Федерации»</w:t>
            </w:r>
          </w:p>
          <w:p w:rsidR="002C6BC6" w:rsidRPr="005664F4" w:rsidRDefault="002C6BC6" w:rsidP="00A14F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6BC6" w:rsidRPr="005664F4" w:rsidRDefault="002C6BC6" w:rsidP="002C6B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664F4">
              <w:rPr>
                <w:rFonts w:ascii="Times New Roman" w:hAnsi="Times New Roman"/>
                <w:sz w:val="24"/>
              </w:rPr>
              <w:t xml:space="preserve">Совершенствование профессиональных </w:t>
            </w:r>
            <w:r w:rsidRPr="005664F4">
              <w:rPr>
                <w:rFonts w:ascii="Times New Roman" w:hAnsi="Times New Roman"/>
                <w:sz w:val="24"/>
              </w:rPr>
              <w:lastRenderedPageBreak/>
              <w:t xml:space="preserve">компетенций педагогов при реализации предметных областей </w:t>
            </w:r>
            <w:r w:rsidRPr="005664F4">
              <w:rPr>
                <w:rFonts w:ascii="Times New Roman" w:hAnsi="Times New Roman"/>
                <w:sz w:val="20"/>
              </w:rPr>
              <w:t>«Основы религиозных культур и светской этики» по модулю «Основы православной культуры»</w:t>
            </w:r>
          </w:p>
          <w:p w:rsidR="009A5CBA" w:rsidRPr="005664F4" w:rsidRDefault="009A5CBA" w:rsidP="002C6B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A5CBA" w:rsidRPr="005664F4" w:rsidRDefault="009A5CBA" w:rsidP="009A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F4">
              <w:rPr>
                <w:rFonts w:ascii="Times New Roman" w:hAnsi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  <w:p w:rsidR="00A14F64" w:rsidRDefault="00566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F4">
              <w:rPr>
                <w:rFonts w:ascii="Times New Roman" w:hAnsi="Times New Roman"/>
              </w:rPr>
              <w:t>Проектирование цифрового урока с использованием электронного обучения и дистанционных образовательных технологий</w:t>
            </w:r>
          </w:p>
          <w:p w:rsidR="00C14E8E" w:rsidRDefault="00C14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и 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D67FD8">
              <w:rPr>
                <w:rFonts w:ascii="Times New Roman" w:hAnsi="Times New Roman"/>
                <w:sz w:val="24"/>
                <w:szCs w:val="24"/>
              </w:rPr>
              <w:t>фориентационной</w:t>
            </w:r>
            <w:proofErr w:type="spellEnd"/>
            <w:r w:rsidR="00D67FD8">
              <w:rPr>
                <w:rFonts w:ascii="Times New Roman" w:hAnsi="Times New Roman"/>
                <w:sz w:val="24"/>
                <w:szCs w:val="24"/>
              </w:rPr>
              <w:t xml:space="preserve"> работы с </w:t>
            </w:r>
            <w:proofErr w:type="gramStart"/>
            <w:r w:rsidR="00D67FD8">
              <w:rPr>
                <w:rFonts w:ascii="Times New Roman" w:hAnsi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/>
                <w:sz w:val="24"/>
                <w:szCs w:val="24"/>
              </w:rPr>
              <w:t>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  <w:p w:rsidR="002C6BC6" w:rsidRPr="005664F4" w:rsidRDefault="002C6BC6" w:rsidP="004F6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108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C6BC6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5664F4" w:rsidRDefault="005664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4F4" w:rsidRDefault="005664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4F4" w:rsidRDefault="005664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  <w:p w:rsidR="00D67FD8" w:rsidRDefault="00D67F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67FD8" w:rsidRDefault="00D67F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67FD8" w:rsidRDefault="00D67F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67FD8" w:rsidRDefault="00D67F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67FD8" w:rsidRDefault="00D67F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67FD8" w:rsidRDefault="00D67F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2011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C6BC6" w:rsidRDefault="002C6B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5664F4" w:rsidRDefault="005664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4F4" w:rsidRDefault="005664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4F4" w:rsidRDefault="005664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D67FD8" w:rsidRDefault="00D67F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67FD8" w:rsidRDefault="00D67F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67FD8" w:rsidRDefault="00D67F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67FD8" w:rsidRDefault="00D67F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67FD8" w:rsidRDefault="00D67F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67FD8" w:rsidRDefault="00D67F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4F6535" w:rsidRDefault="004F6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6535" w:rsidRDefault="004F6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6535" w:rsidRDefault="004F6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6535" w:rsidRDefault="004F6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6535" w:rsidRDefault="004F6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  <w:r w:rsidR="001D24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D2498">
              <w:rPr>
                <w:rFonts w:ascii="Times New Roman" w:hAnsi="Times New Roman"/>
                <w:sz w:val="24"/>
              </w:rPr>
              <w:t>5</w:t>
            </w:r>
          </w:p>
        </w:tc>
      </w:tr>
      <w:tr w:rsidR="00DE28C8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Пушкарёва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Олеговна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  <w:r>
              <w:rPr>
                <w:rFonts w:ascii="Times New Roman" w:hAnsi="Times New Roman"/>
              </w:rPr>
              <w:t>начальны</w:t>
            </w:r>
            <w:r>
              <w:rPr>
                <w:rFonts w:ascii="Times New Roman" w:hAnsi="Times New Roman"/>
                <w:sz w:val="24"/>
              </w:rPr>
              <w:t>х классов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специальное, </w:t>
            </w:r>
            <w:proofErr w:type="spellStart"/>
            <w:r>
              <w:rPr>
                <w:rFonts w:ascii="Times New Roman" w:hAnsi="Times New Roman"/>
                <w:sz w:val="24"/>
              </w:rPr>
              <w:t>Рыльское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педагогическое училище Курской области,1986г 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Преподавание в начальных классах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КГПИ, 1993, учитель географии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образовательным учреждением в условиях реализации ФГОС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Проектирование системы обеспечения достижения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планируемых результатов освоения географии в условиях реализации ФГОС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Методика преподавания предметных областей «Основы религиозных культур и светской этики», «Основы духовно- нравственной культуры народов России»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«Формирование функциональной грамотности младших школьников»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Организация деятельности педагогических работников по классному руководству</w:t>
            </w:r>
          </w:p>
          <w:p w:rsidR="001A6A74" w:rsidRDefault="001A6A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1A6A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6A74">
              <w:rPr>
                <w:rFonts w:ascii="Times New Roman" w:hAnsi="Times New Roman"/>
                <w:sz w:val="24"/>
              </w:rPr>
              <w:t>Использование современных образовательных технологий в учебном процессе</w:t>
            </w:r>
          </w:p>
          <w:p w:rsidR="009A5CBA" w:rsidRDefault="009A5CBA" w:rsidP="009A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BA">
              <w:rPr>
                <w:rFonts w:ascii="Times New Roman" w:hAnsi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  <w:p w:rsidR="00DE28C8" w:rsidRPr="004F6535" w:rsidRDefault="004F6535" w:rsidP="004F6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F6535">
              <w:rPr>
                <w:rFonts w:ascii="Times New Roman" w:hAnsi="Times New Roman"/>
                <w:sz w:val="24"/>
                <w:szCs w:val="24"/>
              </w:rPr>
              <w:t>Методика преподавания учебных предметов ОРКСЭ и "Окружающий мир" при реализации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рограммы воспитания",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A6A74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1A6A74" w:rsidRDefault="001A6A74" w:rsidP="001A6A74">
            <w:pPr>
              <w:rPr>
                <w:rFonts w:ascii="Times New Roman" w:hAnsi="Times New Roman"/>
                <w:sz w:val="24"/>
              </w:rPr>
            </w:pPr>
          </w:p>
          <w:p w:rsidR="00DE28C8" w:rsidRDefault="001A6A74" w:rsidP="001A6A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  <w:p w:rsidR="00CD047C" w:rsidRDefault="00CD047C" w:rsidP="001A6A74">
            <w:pPr>
              <w:rPr>
                <w:rFonts w:ascii="Times New Roman" w:hAnsi="Times New Roman"/>
                <w:sz w:val="24"/>
              </w:rPr>
            </w:pPr>
          </w:p>
          <w:p w:rsidR="00CD047C" w:rsidRPr="001A6A74" w:rsidRDefault="00CD047C" w:rsidP="001A6A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  <w:p w:rsidR="001A6A74" w:rsidRDefault="001A6A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A6A74" w:rsidRDefault="001A6A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A6A74" w:rsidRDefault="001A6A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4F6535" w:rsidRDefault="004F6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6535" w:rsidRDefault="004F6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6535" w:rsidRDefault="004F6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6535" w:rsidRDefault="004F6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6535" w:rsidRDefault="004F6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  <w:r w:rsidR="001D24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D2498">
              <w:rPr>
                <w:rFonts w:ascii="Times New Roman" w:hAnsi="Times New Roman"/>
                <w:sz w:val="24"/>
              </w:rPr>
              <w:t>4</w:t>
            </w:r>
          </w:p>
        </w:tc>
      </w:tr>
      <w:tr w:rsidR="00DE28C8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E28C8" w:rsidTr="001D2498">
        <w:trPr>
          <w:trHeight w:val="69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Потомахина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Владимировна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Учитель-логопед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профессиональное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Курский государственный педагогический институт, 2000 г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Олигофренопедагогика, логопедия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основ компьютерной грамотности.</w:t>
            </w:r>
          </w:p>
          <w:p w:rsidR="00DE28C8" w:rsidRDefault="00DE28C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образовательным </w:t>
            </w:r>
            <w:r>
              <w:rPr>
                <w:rFonts w:ascii="Times New Roman" w:hAnsi="Times New Roman"/>
                <w:sz w:val="24"/>
              </w:rPr>
              <w:lastRenderedPageBreak/>
              <w:t>учреждением в условиях модернизации российского образования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Инновационные технологии развития речевой деятельности детей школьного возраста.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Механизмы реализации современных коррекционн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логопедических технологий в общеобразовательной школе</w:t>
            </w: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 w:rsidP="00803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Навыки оказания первой помощи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3E37" w:rsidRDefault="00803E37" w:rsidP="00803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</w:p>
          <w:p w:rsidR="00803E37" w:rsidRDefault="00803E37" w:rsidP="00803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переподготовка</w:t>
            </w:r>
          </w:p>
          <w:p w:rsidR="00803E37" w:rsidRPr="004F4E1A" w:rsidRDefault="00803E37" w:rsidP="00803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работы классного руководителя в образовательной организации в объёме 250 часов для осуществления профессиональной деятельности в сфере образования</w:t>
            </w:r>
            <w:r w:rsidR="00642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профилю «Классный руководитель»</w:t>
            </w: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Pr="009A5CBA" w:rsidRDefault="009A5CBA" w:rsidP="009A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BA">
              <w:rPr>
                <w:rFonts w:ascii="Times New Roman" w:hAnsi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72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F4E1A">
              <w:rPr>
                <w:rFonts w:ascii="Times New Roman" w:hAnsi="Times New Roman"/>
                <w:sz w:val="24"/>
              </w:rPr>
              <w:t>08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64267D" w:rsidRDefault="006426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4267D" w:rsidRDefault="006426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4267D" w:rsidRDefault="006426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2011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03E37" w:rsidRDefault="00803E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64267D" w:rsidRDefault="006426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4267D" w:rsidRDefault="006426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4267D" w:rsidRDefault="0064267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EF0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  <w:r w:rsidR="001D24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EF06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D2498">
              <w:rPr>
                <w:rFonts w:ascii="Times New Roman" w:hAnsi="Times New Roman"/>
                <w:sz w:val="24"/>
              </w:rPr>
              <w:t>3</w:t>
            </w:r>
          </w:p>
        </w:tc>
      </w:tr>
      <w:tr w:rsidR="00DE28C8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Куроптев Владимир  Сергеевич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Физкультура, ОБЖ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специальное, Рыльский социально-педагогический колледж,2018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Проектирование и реализация программы ф</w:t>
            </w:r>
            <w:r w:rsidR="004F6535">
              <w:rPr>
                <w:rFonts w:ascii="Times New Roman" w:hAnsi="Times New Roman"/>
                <w:sz w:val="24"/>
              </w:rPr>
              <w:t xml:space="preserve">ормирования культуры здорового </w:t>
            </w:r>
            <w:r w:rsidR="00274E0C">
              <w:rPr>
                <w:rFonts w:ascii="Times New Roman" w:hAnsi="Times New Roman"/>
                <w:sz w:val="24"/>
              </w:rPr>
              <w:t>и безопасного</w:t>
            </w:r>
            <w:r>
              <w:rPr>
                <w:rFonts w:ascii="Times New Roman" w:hAnsi="Times New Roman"/>
                <w:sz w:val="24"/>
              </w:rPr>
              <w:t xml:space="preserve"> образа жизни обучающихся в условиях реализации ФГОС основного общего образования</w:t>
            </w:r>
            <w:proofErr w:type="gramEnd"/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Преподавание физической культуры в соответствии с ФГОС СОО»</w:t>
            </w:r>
          </w:p>
          <w:p w:rsidR="00E97CD8" w:rsidRDefault="00E97C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 технологии, основанные на работе с данными» направленность «Введение в управление на основе данных»</w:t>
            </w:r>
          </w:p>
          <w:p w:rsidR="00A14F64" w:rsidRDefault="00A14F64" w:rsidP="00A14F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Навыки оказания первой помощи педагогическими работниками в условиях реализации ст.41 «Охрана здоровья обучающихся» Федерального закона «об образовании в Российской Федерации»</w:t>
            </w:r>
          </w:p>
          <w:p w:rsidR="00A14F64" w:rsidRDefault="00AF73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современных образовательных технологий в учебном процессе</w:t>
            </w: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Обучение должностных лиц и специалистов гражданской обороны и единой государственной системы предупреждения и ликвидации чрезвычайных </w:t>
            </w:r>
            <w:r w:rsidR="00274E0C">
              <w:rPr>
                <w:rFonts w:ascii="Times New Roman" w:hAnsi="Times New Roman"/>
                <w:sz w:val="24"/>
              </w:rPr>
              <w:lastRenderedPageBreak/>
              <w:t xml:space="preserve">ситуаций» </w:t>
            </w:r>
            <w:proofErr w:type="gramStart"/>
            <w:r w:rsidR="00274E0C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</w:rPr>
              <w:t>категория «Преподаватели предмета ОБЖ организаций, осуществляющих образовательную деятельность по основным общеобразовательным пр</w:t>
            </w:r>
            <w:r w:rsidR="00587BD5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граммам»</w:t>
            </w:r>
          </w:p>
          <w:p w:rsidR="00587BD5" w:rsidRDefault="00587B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переподготовка «Преподавание основ безопасности и жизнедеятельности в образовательных организациях»</w:t>
            </w:r>
          </w:p>
          <w:p w:rsidR="009316CD" w:rsidRDefault="009316CD" w:rsidP="009316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обновленных ФГОС НОО, ФГОС ООО в работе учителя</w:t>
            </w:r>
          </w:p>
          <w:p w:rsidR="00453C69" w:rsidRDefault="00453C69" w:rsidP="00453C6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требований обновленных ФГОС НОО, ФГОС ООО в работе учителя</w:t>
            </w:r>
          </w:p>
          <w:p w:rsidR="009A5CBA" w:rsidRDefault="009A5CBA" w:rsidP="009A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BA">
              <w:rPr>
                <w:rFonts w:ascii="Times New Roman" w:hAnsi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  <w:p w:rsidR="00CD047C" w:rsidRPr="009A5CBA" w:rsidRDefault="00CD047C" w:rsidP="009A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16CD" w:rsidRDefault="00274E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ОГБОУ ДПО КИРО </w:t>
            </w:r>
            <w:r w:rsidR="00CD047C" w:rsidRPr="00CD047C">
              <w:rPr>
                <w:rFonts w:ascii="Times New Roman" w:hAnsi="Times New Roman"/>
                <w:sz w:val="24"/>
              </w:rPr>
              <w:t xml:space="preserve"> "Реализация требований ФГОС ООО, ФГОС СОО в работе учителя "(физическая культура)</w:t>
            </w:r>
          </w:p>
          <w:p w:rsidR="004F1579" w:rsidRDefault="004F1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профессиональных компетенций педагогов в условиях современной образовательной среды</w:t>
            </w: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108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  <w:p w:rsidR="00E97CD8" w:rsidRDefault="00E97C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7CD8" w:rsidRDefault="00E97C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7CD8" w:rsidRDefault="00E97C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7CD8" w:rsidRDefault="00E97C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AF73E1" w:rsidRDefault="00AF73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F73E1" w:rsidRDefault="00AF73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F73E1" w:rsidRDefault="00AF73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F73E1" w:rsidRDefault="00AF73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F73E1" w:rsidRDefault="00AF73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F73E1" w:rsidRDefault="00AF73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  <w:p w:rsidR="00587BD5" w:rsidRDefault="00587B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7BD5" w:rsidRDefault="00587B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7BD5" w:rsidRDefault="00587B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7BD5" w:rsidRDefault="00587B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7BD5" w:rsidRDefault="00587B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7BD5" w:rsidRDefault="00587B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7BD5" w:rsidRDefault="00587B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890</w:t>
            </w: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4F1579" w:rsidRDefault="004F1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1579" w:rsidRDefault="004F1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1579" w:rsidRDefault="004F1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1579" w:rsidRDefault="004F1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1579" w:rsidRDefault="004F1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4F1579" w:rsidRDefault="004F1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1579" w:rsidRDefault="004F1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1579" w:rsidRDefault="004F1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1579" w:rsidRDefault="004F1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1579" w:rsidRDefault="004F1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2016</w:t>
            </w: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E97CD8" w:rsidRDefault="00E97C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7CD8" w:rsidRDefault="00E97C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7CD8" w:rsidRDefault="00E97C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7CD8" w:rsidRDefault="00E97C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1F49" w:rsidRDefault="00251F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AF73E1" w:rsidRDefault="00AF73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F73E1" w:rsidRDefault="00AF73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F73E1" w:rsidRDefault="00AF73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F73E1" w:rsidRDefault="00AF73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F73E1" w:rsidRDefault="00AF73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F73E1" w:rsidRDefault="00AF73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F78EF" w:rsidRDefault="009F78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587BD5" w:rsidRDefault="00587B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7BD5" w:rsidRDefault="00587B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7BD5" w:rsidRDefault="00587B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7BD5" w:rsidRDefault="00587B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7BD5" w:rsidRDefault="00587B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7BD5" w:rsidRDefault="00587B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7BD5" w:rsidRDefault="00587B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53C69" w:rsidRDefault="00453C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4F1579" w:rsidRDefault="004F1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1579" w:rsidRDefault="004F1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1579" w:rsidRDefault="004F1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1579" w:rsidRDefault="004F1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F1579" w:rsidRDefault="004F15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1D24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1D24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DE28C8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Куроптева Анна Сергеевна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биологии и географии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Биология, география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профессиональное, Рыльский социально-педагогический колледж, г. Рыльск, 2019г.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8E3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санитарно-</w:t>
            </w:r>
            <w:r w:rsidR="00274E0C">
              <w:rPr>
                <w:rFonts w:ascii="Times New Roman" w:hAnsi="Times New Roman"/>
                <w:sz w:val="24"/>
              </w:rPr>
              <w:t>эпидемиологических</w:t>
            </w:r>
            <w:r>
              <w:rPr>
                <w:rFonts w:ascii="Times New Roman" w:hAnsi="Times New Roman"/>
                <w:sz w:val="24"/>
              </w:rPr>
              <w:t xml:space="preserve"> требований к образовательным организациям согласно СП 24.3648-20</w:t>
            </w:r>
          </w:p>
          <w:p w:rsidR="00A14F64" w:rsidRDefault="00A14F64" w:rsidP="00A14F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Навыки оказания первой помощи педагогическими работниками в условиях реализации ст.41 «Охрана здоровья обучающихся» Федерального закона «об образовании в Российской Федерации»</w:t>
            </w:r>
          </w:p>
          <w:p w:rsidR="00057AAC" w:rsidRDefault="00057AAC" w:rsidP="00A14F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Профессиональная переподготовка  «Преподавание географии в образовательных организациях»</w:t>
            </w:r>
          </w:p>
          <w:p w:rsidR="00057AAC" w:rsidRDefault="00057AAC" w:rsidP="00A14F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057AAC" w:rsidRDefault="00057AAC" w:rsidP="00057A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Профессиональная переподготовка  «</w:t>
            </w:r>
            <w:r w:rsidR="00A31CEE">
              <w:rPr>
                <w:rFonts w:ascii="Times New Roman" w:hAnsi="Times New Roman"/>
                <w:sz w:val="20"/>
              </w:rPr>
              <w:t>Преподавание биологии</w:t>
            </w:r>
            <w:r>
              <w:rPr>
                <w:rFonts w:ascii="Times New Roman" w:hAnsi="Times New Roman"/>
                <w:sz w:val="20"/>
              </w:rPr>
              <w:t xml:space="preserve"> в образовательных организациях»</w:t>
            </w:r>
          </w:p>
          <w:p w:rsidR="00057AAC" w:rsidRDefault="00057AAC" w:rsidP="00057A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Профессиональная переподготовка  «Преподавание предметной области «Искусство» в образовательных организациях»</w:t>
            </w:r>
          </w:p>
          <w:p w:rsidR="007C1381" w:rsidRDefault="007C1381" w:rsidP="00057A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требований обновленных ФГОС НОО, ФГОС ООО в работе учителя</w:t>
            </w:r>
          </w:p>
          <w:p w:rsidR="009A5CBA" w:rsidRDefault="009A5CBA" w:rsidP="009A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BA">
              <w:rPr>
                <w:rFonts w:ascii="Times New Roman" w:hAnsi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  <w:p w:rsidR="006C7A9F" w:rsidRDefault="006C7A9F" w:rsidP="009A5C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A9F">
              <w:rPr>
                <w:rFonts w:ascii="Times New Roman" w:hAnsi="Times New Roman"/>
                <w:sz w:val="20"/>
              </w:rPr>
              <w:t xml:space="preserve">Реализация </w:t>
            </w:r>
            <w:r w:rsidR="00274E0C" w:rsidRPr="006C7A9F">
              <w:rPr>
                <w:rFonts w:ascii="Times New Roman" w:hAnsi="Times New Roman"/>
                <w:sz w:val="20"/>
              </w:rPr>
              <w:t>требований,</w:t>
            </w:r>
            <w:r w:rsidRPr="006C7A9F">
              <w:rPr>
                <w:rFonts w:ascii="Times New Roman" w:hAnsi="Times New Roman"/>
                <w:sz w:val="20"/>
              </w:rPr>
              <w:t xml:space="preserve"> обновленных ФГОС ООО, ФГОС СОО в работе учителя биологии</w:t>
            </w:r>
          </w:p>
          <w:p w:rsidR="00CD047C" w:rsidRPr="006C7A9F" w:rsidRDefault="00CD047C" w:rsidP="009A5CB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14F64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Cs w:val="22"/>
              </w:rPr>
              <w:t xml:space="preserve">ОГБОУ ДПО КИРО 2023, "Реализация требований ФГОС </w:t>
            </w:r>
            <w:r>
              <w:rPr>
                <w:szCs w:val="22"/>
              </w:rPr>
              <w:lastRenderedPageBreak/>
              <w:t>ООО, ФГОС СОО в работе учителя " (биология)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8E3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893</w:t>
            </w: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898</w:t>
            </w:r>
          </w:p>
          <w:p w:rsidR="007C1381" w:rsidRDefault="007C13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C1381" w:rsidRDefault="007C13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C1381" w:rsidRDefault="007C13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C1381" w:rsidRDefault="007C13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C1381" w:rsidRDefault="007C13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5664F4" w:rsidRDefault="005664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4F4" w:rsidRDefault="005664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4F4" w:rsidRDefault="005664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8E37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14F64" w:rsidRDefault="00A14F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057AAC" w:rsidRDefault="00057A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57AAC" w:rsidRDefault="00057A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57AAC" w:rsidRDefault="00057A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57AAC" w:rsidRDefault="00057A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57AAC" w:rsidRDefault="00057A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57AAC" w:rsidRDefault="00057A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31CEE" w:rsidRDefault="00A31C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7C1381" w:rsidRDefault="007C13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C1381" w:rsidRDefault="007C13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C1381" w:rsidRDefault="007C13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C1381" w:rsidRDefault="007C13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C1381" w:rsidRDefault="007C13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A5CBA" w:rsidRDefault="009A5C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5664F4" w:rsidRDefault="005664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4F4" w:rsidRDefault="005664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4F4" w:rsidRDefault="005664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D047C" w:rsidRDefault="00CD0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1D24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1D24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DE28C8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Феров</w:t>
            </w:r>
            <w:proofErr w:type="spellEnd"/>
            <w:r>
              <w:rPr>
                <w:rFonts w:ascii="Times New Roman" w:hAnsi="Times New Roman"/>
              </w:rPr>
              <w:t xml:space="preserve"> Владимир Николаевич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математики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274E0C">
              <w:rPr>
                <w:rFonts w:ascii="Times New Roman" w:hAnsi="Times New Roman"/>
                <w:sz w:val="24"/>
              </w:rPr>
              <w:t>профессиональное,</w:t>
            </w:r>
            <w:r>
              <w:rPr>
                <w:rFonts w:ascii="Times New Roman" w:hAnsi="Times New Roman"/>
                <w:sz w:val="24"/>
              </w:rPr>
              <w:t xml:space="preserve"> Курский государственный педагогический институт ,1986</w:t>
            </w:r>
          </w:p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математики и физики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DE2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учебной программы по математике в соответствии ФГОС ООО</w:t>
            </w:r>
          </w:p>
          <w:p w:rsidR="006B799A" w:rsidRDefault="006B79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преподавания математики в соответствии с ФГОС ООО (СОО)</w:t>
            </w:r>
          </w:p>
          <w:p w:rsidR="007B1835" w:rsidRDefault="007B18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B1835">
              <w:rPr>
                <w:rFonts w:ascii="Times New Roman" w:hAnsi="Times New Roman"/>
                <w:szCs w:val="22"/>
              </w:rPr>
              <w:t>ОГБОУ ДПО КИРО 2023,  "Реализация требований ФГОС ООО, ФГОС СОО в работе учителя "(математика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  <w:p w:rsidR="006B799A" w:rsidRDefault="006B79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799A" w:rsidRDefault="006B79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799A" w:rsidRDefault="006B79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  <w:p w:rsidR="007B1835" w:rsidRDefault="007B18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B1835" w:rsidRDefault="007B18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B1835" w:rsidRDefault="007B18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B1835" w:rsidRDefault="007B18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  <w:p w:rsidR="006B799A" w:rsidRDefault="006B79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799A" w:rsidRDefault="006B79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B799A" w:rsidRDefault="006B79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7B1835" w:rsidRDefault="007B18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B1835" w:rsidRDefault="007B18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B1835" w:rsidRDefault="007B18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B1835" w:rsidRDefault="007B18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D24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C8" w:rsidRDefault="004F4E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D2498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B6740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0" w:rsidRPr="00815F33" w:rsidRDefault="00241B2A" w:rsidP="00CB6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Коваль Татьяна Михайловна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0" w:rsidRPr="00815F33" w:rsidRDefault="00CB6740" w:rsidP="00CB6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0" w:rsidRPr="00815F33" w:rsidRDefault="00CB6740" w:rsidP="00CB6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0" w:rsidRPr="00815F33" w:rsidRDefault="00CB6740" w:rsidP="00CB6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0" w:rsidRPr="00815F33" w:rsidRDefault="00CB6740" w:rsidP="00CB6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40" w:rsidRPr="00815F33" w:rsidRDefault="00241B2A" w:rsidP="00CB6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2210F">
              <w:rPr>
                <w:rFonts w:ascii="Times New Roman" w:hAnsi="Times New Roman"/>
                <w:szCs w:val="22"/>
              </w:rPr>
              <w:t>ОГБОУ ДПО КИРО 2023,  "Реализация требований ФГОС ООО, ФГОС СОО в работе учителя (русский язык)"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40" w:rsidRPr="00815F33" w:rsidRDefault="00241B2A" w:rsidP="00CB6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40" w:rsidRPr="00815F33" w:rsidRDefault="00241B2A" w:rsidP="00CB6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0" w:rsidRPr="00815F33" w:rsidRDefault="00CB6740" w:rsidP="00CB6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0" w:rsidRPr="00815F33" w:rsidRDefault="00CB6740" w:rsidP="00CB67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B6740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0" w:rsidRPr="00B1522D" w:rsidRDefault="00CB6740" w:rsidP="00CB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0" w:rsidRPr="00B1522D" w:rsidRDefault="00CB6740" w:rsidP="00CB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0" w:rsidRPr="00B1522D" w:rsidRDefault="00CB6740" w:rsidP="00CB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0" w:rsidRPr="00B1522D" w:rsidRDefault="00CB6740" w:rsidP="00CB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0" w:rsidRPr="00B1522D" w:rsidRDefault="00CB6740" w:rsidP="00CB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40" w:rsidRPr="00B1522D" w:rsidRDefault="00CB6740" w:rsidP="00CB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40" w:rsidRPr="00B1522D" w:rsidRDefault="00CB6740" w:rsidP="00CB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740" w:rsidRPr="00B1522D" w:rsidRDefault="00CB6740" w:rsidP="00CB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0" w:rsidRPr="00B1522D" w:rsidRDefault="00CB6740" w:rsidP="00CB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0" w:rsidRPr="00B1522D" w:rsidRDefault="00CB6740" w:rsidP="00CB6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22D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2D" w:rsidRPr="00B1522D" w:rsidRDefault="00B1522D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22D">
              <w:rPr>
                <w:rFonts w:ascii="Times New Roman" w:hAnsi="Times New Roman"/>
                <w:sz w:val="24"/>
                <w:szCs w:val="24"/>
              </w:rPr>
              <w:t xml:space="preserve">Тагиева </w:t>
            </w:r>
          </w:p>
          <w:p w:rsidR="00B1522D" w:rsidRPr="00B1522D" w:rsidRDefault="00B1522D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22D">
              <w:rPr>
                <w:rFonts w:ascii="Times New Roman" w:hAnsi="Times New Roman"/>
                <w:sz w:val="24"/>
                <w:szCs w:val="24"/>
              </w:rPr>
              <w:t>Аида Степановна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2D" w:rsidRPr="00B1522D" w:rsidRDefault="00B1522D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22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B1522D" w:rsidRPr="00B1522D" w:rsidRDefault="00B1522D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22D"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2D" w:rsidRPr="00B1522D" w:rsidRDefault="00B1522D" w:rsidP="006B7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2D" w:rsidRPr="00B1522D" w:rsidRDefault="00B1522D" w:rsidP="00B152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522D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522D">
              <w:rPr>
                <w:rFonts w:ascii="Times New Roman" w:hAnsi="Times New Roman"/>
                <w:sz w:val="24"/>
                <w:szCs w:val="24"/>
              </w:rPr>
              <w:t xml:space="preserve"> Учитель биологии и химии</w:t>
            </w:r>
          </w:p>
          <w:p w:rsidR="00B1522D" w:rsidRPr="00B1522D" w:rsidRDefault="00B1522D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2D" w:rsidRPr="00B1522D" w:rsidRDefault="00B1522D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22D" w:rsidRPr="00B1522D" w:rsidRDefault="00325849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предметной и методической компетенций учителя химии в соответствии с ФГОС СОО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22D" w:rsidRPr="00C55CF5" w:rsidRDefault="00325849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22D" w:rsidRPr="00B1522D" w:rsidRDefault="00325849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2D" w:rsidRPr="00B1522D" w:rsidRDefault="00B1522D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22D">
              <w:rPr>
                <w:rFonts w:ascii="Times New Roman" w:hAnsi="Times New Roman"/>
                <w:sz w:val="24"/>
                <w:szCs w:val="24"/>
              </w:rPr>
              <w:t>2</w:t>
            </w:r>
            <w:r w:rsidR="001D24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2D" w:rsidRPr="00B1522D" w:rsidRDefault="00B1522D" w:rsidP="006B799A">
            <w:pPr>
              <w:rPr>
                <w:rFonts w:ascii="Times New Roman" w:hAnsi="Times New Roman"/>
                <w:sz w:val="24"/>
                <w:szCs w:val="24"/>
              </w:rPr>
            </w:pPr>
            <w:r w:rsidRPr="00B1522D">
              <w:rPr>
                <w:rFonts w:ascii="Times New Roman" w:hAnsi="Times New Roman"/>
                <w:sz w:val="24"/>
                <w:szCs w:val="24"/>
              </w:rPr>
              <w:t>2</w:t>
            </w:r>
            <w:r w:rsidR="001D2498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B1522D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2D" w:rsidRDefault="00C55CF5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Антипина Карина Вячеславовна</w:t>
            </w:r>
          </w:p>
          <w:p w:rsidR="00C55CF5" w:rsidRPr="00B1522D" w:rsidRDefault="00C55CF5" w:rsidP="00C55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2D" w:rsidRPr="00B1522D" w:rsidRDefault="00C55CF5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F5" w:rsidRDefault="00C55CF5" w:rsidP="006B7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5DC" w:rsidRDefault="00C55CF5" w:rsidP="00B15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профессиональное. Учитель начальных классов.</w:t>
            </w:r>
          </w:p>
          <w:p w:rsidR="00E805DC" w:rsidRPr="00B1522D" w:rsidRDefault="00E805DC" w:rsidP="00B15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ОБПОУ «Курский педагогический колледж» 2020г.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2D" w:rsidRPr="00B1522D" w:rsidRDefault="00B1522D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22D" w:rsidRDefault="00590D49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«Преподавание предметной области «Иностранные языки в образовательных организациях»</w:t>
            </w:r>
          </w:p>
          <w:p w:rsidR="006D41C7" w:rsidRDefault="006D41C7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Преподавание предметной области «Основы православной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народов России»</w:t>
            </w:r>
          </w:p>
          <w:p w:rsidR="009A5CBA" w:rsidRPr="009A5CBA" w:rsidRDefault="009A5CBA" w:rsidP="009A5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CBA">
              <w:rPr>
                <w:rFonts w:ascii="Times New Roman" w:hAnsi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  <w:p w:rsidR="009A5CBA" w:rsidRPr="00B1522D" w:rsidRDefault="009A5CBA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22D" w:rsidRDefault="00590D49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883</w:t>
            </w:r>
          </w:p>
          <w:p w:rsidR="006D41C7" w:rsidRDefault="006D41C7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1C7" w:rsidRDefault="006D41C7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1C7" w:rsidRDefault="006D41C7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1C7" w:rsidRDefault="006D41C7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1C7" w:rsidRDefault="006D41C7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9A5CBA" w:rsidRDefault="009A5CBA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CBA" w:rsidRPr="00C55CF5" w:rsidRDefault="009A5CBA" w:rsidP="009A5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22D" w:rsidRDefault="00590D49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  <w:p w:rsidR="006D41C7" w:rsidRDefault="006D41C7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1C7" w:rsidRDefault="006D41C7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1C7" w:rsidRDefault="006D41C7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1C7" w:rsidRDefault="006D41C7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1C7" w:rsidRDefault="006D41C7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  <w:p w:rsidR="009A5CBA" w:rsidRDefault="009A5CBA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CBA" w:rsidRPr="00B1522D" w:rsidRDefault="009A5CBA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2D" w:rsidRPr="00B1522D" w:rsidRDefault="00453C69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2D" w:rsidRPr="00B1522D" w:rsidRDefault="00453C69" w:rsidP="006B7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B2A" w:rsidTr="00CB674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2A" w:rsidRDefault="00241B2A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Скляр Александр Иванович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2A" w:rsidRDefault="00241B2A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2A" w:rsidRDefault="00241B2A" w:rsidP="006B79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2A" w:rsidRDefault="00241B2A" w:rsidP="00B15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2A" w:rsidRPr="00B1522D" w:rsidRDefault="00241B2A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E0C" w:rsidRDefault="00274E0C" w:rsidP="00274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 ФГОС</w:t>
            </w:r>
          </w:p>
          <w:p w:rsidR="00274E0C" w:rsidRDefault="00274E0C" w:rsidP="00274E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обновленных ФГОС НОО, ФГОС ООО в работе учителя</w:t>
            </w:r>
          </w:p>
          <w:p w:rsidR="00241B2A" w:rsidRDefault="00241B2A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10F">
              <w:rPr>
                <w:rFonts w:ascii="Times New Roman" w:hAnsi="Times New Roman"/>
                <w:szCs w:val="22"/>
              </w:rPr>
              <w:t>ОГБОУ ДПО КИРО 2023,  "Реализация требований ФГОС ООО, ФГОС СО</w:t>
            </w:r>
            <w:r>
              <w:rPr>
                <w:rFonts w:ascii="Times New Roman" w:hAnsi="Times New Roman"/>
                <w:szCs w:val="22"/>
              </w:rPr>
              <w:t>О в работе учителя (Физика</w:t>
            </w:r>
            <w:r w:rsidRPr="0082210F">
              <w:rPr>
                <w:rFonts w:ascii="Times New Roman" w:hAnsi="Times New Roman"/>
                <w:szCs w:val="22"/>
              </w:rPr>
              <w:t>)"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B2A" w:rsidRDefault="00241B2A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74E0C" w:rsidRDefault="00274E0C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4E0C" w:rsidRDefault="00274E0C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E0C" w:rsidRDefault="00274E0C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274E0C" w:rsidRDefault="00274E0C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B2A" w:rsidRDefault="00241B2A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2A" w:rsidRDefault="00241B2A" w:rsidP="006B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2A" w:rsidRDefault="00241B2A" w:rsidP="006B79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8C8" w:rsidRDefault="00DE28C8">
      <w:pPr>
        <w:spacing w:after="0" w:line="240" w:lineRule="auto"/>
        <w:rPr>
          <w:rFonts w:ascii="Times New Roman" w:hAnsi="Times New Roman"/>
          <w:sz w:val="24"/>
        </w:rPr>
      </w:pPr>
    </w:p>
    <w:p w:rsidR="00DE28C8" w:rsidRDefault="00DE28C8"/>
    <w:sectPr w:rsidR="00DE28C8" w:rsidSect="00DE28C8">
      <w:pgSz w:w="16838" w:h="11906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8C8"/>
    <w:rsid w:val="00057AAC"/>
    <w:rsid w:val="000903CB"/>
    <w:rsid w:val="000D484C"/>
    <w:rsid w:val="001A6A74"/>
    <w:rsid w:val="001D2498"/>
    <w:rsid w:val="001D59E3"/>
    <w:rsid w:val="00241B2A"/>
    <w:rsid w:val="002438E3"/>
    <w:rsid w:val="00251F49"/>
    <w:rsid w:val="00274E0C"/>
    <w:rsid w:val="002C6BC6"/>
    <w:rsid w:val="002D67CC"/>
    <w:rsid w:val="00304E14"/>
    <w:rsid w:val="00325849"/>
    <w:rsid w:val="00326E23"/>
    <w:rsid w:val="00383848"/>
    <w:rsid w:val="003F0DD9"/>
    <w:rsid w:val="00453C69"/>
    <w:rsid w:val="00466CF2"/>
    <w:rsid w:val="00492F7C"/>
    <w:rsid w:val="004B023E"/>
    <w:rsid w:val="004F1579"/>
    <w:rsid w:val="004F4E1A"/>
    <w:rsid w:val="004F6535"/>
    <w:rsid w:val="00515613"/>
    <w:rsid w:val="005664F4"/>
    <w:rsid w:val="00587BD5"/>
    <w:rsid w:val="00590A58"/>
    <w:rsid w:val="00590D49"/>
    <w:rsid w:val="005B0B86"/>
    <w:rsid w:val="005B3264"/>
    <w:rsid w:val="005B75ED"/>
    <w:rsid w:val="005C250D"/>
    <w:rsid w:val="005F438F"/>
    <w:rsid w:val="00601D19"/>
    <w:rsid w:val="0060583F"/>
    <w:rsid w:val="00611669"/>
    <w:rsid w:val="006210B0"/>
    <w:rsid w:val="0064267D"/>
    <w:rsid w:val="00657186"/>
    <w:rsid w:val="00663E1E"/>
    <w:rsid w:val="006B4249"/>
    <w:rsid w:val="006B792C"/>
    <w:rsid w:val="006B799A"/>
    <w:rsid w:val="006C2732"/>
    <w:rsid w:val="006C7A9F"/>
    <w:rsid w:val="006D108B"/>
    <w:rsid w:val="006D41C7"/>
    <w:rsid w:val="00733DED"/>
    <w:rsid w:val="00765FB9"/>
    <w:rsid w:val="007A6E0B"/>
    <w:rsid w:val="007B1835"/>
    <w:rsid w:val="007B4337"/>
    <w:rsid w:val="007C1381"/>
    <w:rsid w:val="00803E37"/>
    <w:rsid w:val="0083541B"/>
    <w:rsid w:val="00871138"/>
    <w:rsid w:val="008D0CB7"/>
    <w:rsid w:val="008E37E5"/>
    <w:rsid w:val="009072F2"/>
    <w:rsid w:val="009316CD"/>
    <w:rsid w:val="009A5CBA"/>
    <w:rsid w:val="009F78EF"/>
    <w:rsid w:val="00A11AA8"/>
    <w:rsid w:val="00A14F64"/>
    <w:rsid w:val="00A31CEE"/>
    <w:rsid w:val="00A42856"/>
    <w:rsid w:val="00AC0344"/>
    <w:rsid w:val="00AD35A9"/>
    <w:rsid w:val="00AF0A25"/>
    <w:rsid w:val="00AF73E1"/>
    <w:rsid w:val="00AF7F09"/>
    <w:rsid w:val="00B0453B"/>
    <w:rsid w:val="00B1522D"/>
    <w:rsid w:val="00B24E8B"/>
    <w:rsid w:val="00B365B3"/>
    <w:rsid w:val="00B456AC"/>
    <w:rsid w:val="00C01A89"/>
    <w:rsid w:val="00C03C3C"/>
    <w:rsid w:val="00C14E8E"/>
    <w:rsid w:val="00C2377A"/>
    <w:rsid w:val="00C55CF5"/>
    <w:rsid w:val="00CA23AE"/>
    <w:rsid w:val="00CB57A8"/>
    <w:rsid w:val="00CB6740"/>
    <w:rsid w:val="00CD047C"/>
    <w:rsid w:val="00CE70BC"/>
    <w:rsid w:val="00D67FD8"/>
    <w:rsid w:val="00D955CC"/>
    <w:rsid w:val="00DE28C8"/>
    <w:rsid w:val="00E06677"/>
    <w:rsid w:val="00E805DC"/>
    <w:rsid w:val="00E847A6"/>
    <w:rsid w:val="00E93092"/>
    <w:rsid w:val="00E97CD8"/>
    <w:rsid w:val="00EA7714"/>
    <w:rsid w:val="00EB4E8E"/>
    <w:rsid w:val="00ED5CF1"/>
    <w:rsid w:val="00EF0600"/>
    <w:rsid w:val="00F075B8"/>
    <w:rsid w:val="00F21862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28C8"/>
  </w:style>
  <w:style w:type="paragraph" w:styleId="10">
    <w:name w:val="heading 1"/>
    <w:next w:val="a"/>
    <w:link w:val="11"/>
    <w:uiPriority w:val="9"/>
    <w:qFormat/>
    <w:rsid w:val="00DE28C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E28C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E28C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E28C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E28C8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E28C8"/>
  </w:style>
  <w:style w:type="paragraph" w:styleId="21">
    <w:name w:val="toc 2"/>
    <w:next w:val="a"/>
    <w:link w:val="22"/>
    <w:uiPriority w:val="39"/>
    <w:rsid w:val="00DE28C8"/>
    <w:pPr>
      <w:ind w:left="200"/>
    </w:pPr>
  </w:style>
  <w:style w:type="character" w:customStyle="1" w:styleId="22">
    <w:name w:val="Оглавление 2 Знак"/>
    <w:link w:val="21"/>
    <w:rsid w:val="00DE28C8"/>
  </w:style>
  <w:style w:type="paragraph" w:styleId="41">
    <w:name w:val="toc 4"/>
    <w:next w:val="a"/>
    <w:link w:val="42"/>
    <w:uiPriority w:val="39"/>
    <w:rsid w:val="00DE28C8"/>
    <w:pPr>
      <w:ind w:left="600"/>
    </w:pPr>
  </w:style>
  <w:style w:type="character" w:customStyle="1" w:styleId="42">
    <w:name w:val="Оглавление 4 Знак"/>
    <w:link w:val="41"/>
    <w:rsid w:val="00DE28C8"/>
  </w:style>
  <w:style w:type="paragraph" w:styleId="6">
    <w:name w:val="toc 6"/>
    <w:next w:val="a"/>
    <w:link w:val="60"/>
    <w:uiPriority w:val="39"/>
    <w:rsid w:val="00DE28C8"/>
    <w:pPr>
      <w:ind w:left="1000"/>
    </w:pPr>
  </w:style>
  <w:style w:type="character" w:customStyle="1" w:styleId="60">
    <w:name w:val="Оглавление 6 Знак"/>
    <w:link w:val="6"/>
    <w:rsid w:val="00DE28C8"/>
  </w:style>
  <w:style w:type="paragraph" w:styleId="7">
    <w:name w:val="toc 7"/>
    <w:next w:val="a"/>
    <w:link w:val="70"/>
    <w:uiPriority w:val="39"/>
    <w:rsid w:val="00DE28C8"/>
    <w:pPr>
      <w:ind w:left="1200"/>
    </w:pPr>
  </w:style>
  <w:style w:type="character" w:customStyle="1" w:styleId="70">
    <w:name w:val="Оглавление 7 Знак"/>
    <w:link w:val="7"/>
    <w:rsid w:val="00DE28C8"/>
  </w:style>
  <w:style w:type="character" w:customStyle="1" w:styleId="30">
    <w:name w:val="Заголовок 3 Знак"/>
    <w:link w:val="3"/>
    <w:rsid w:val="00DE28C8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DE28C8"/>
    <w:pPr>
      <w:ind w:left="400"/>
    </w:pPr>
  </w:style>
  <w:style w:type="character" w:customStyle="1" w:styleId="32">
    <w:name w:val="Оглавление 3 Знак"/>
    <w:link w:val="31"/>
    <w:rsid w:val="00DE28C8"/>
  </w:style>
  <w:style w:type="paragraph" w:customStyle="1" w:styleId="12">
    <w:name w:val="Основной шрифт абзаца1"/>
    <w:rsid w:val="00DE28C8"/>
  </w:style>
  <w:style w:type="character" w:customStyle="1" w:styleId="50">
    <w:name w:val="Заголовок 5 Знак"/>
    <w:link w:val="5"/>
    <w:rsid w:val="00DE28C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E28C8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DE28C8"/>
    <w:rPr>
      <w:color w:val="0000FF"/>
      <w:u w:val="single"/>
    </w:rPr>
  </w:style>
  <w:style w:type="character" w:styleId="a3">
    <w:name w:val="Hyperlink"/>
    <w:link w:val="13"/>
    <w:rsid w:val="00DE28C8"/>
    <w:rPr>
      <w:color w:val="0000FF"/>
      <w:u w:val="single"/>
    </w:rPr>
  </w:style>
  <w:style w:type="paragraph" w:customStyle="1" w:styleId="Footnote">
    <w:name w:val="Footnote"/>
    <w:link w:val="Footnote0"/>
    <w:rsid w:val="00DE28C8"/>
    <w:rPr>
      <w:rFonts w:ascii="XO Thames" w:hAnsi="XO Thames"/>
    </w:rPr>
  </w:style>
  <w:style w:type="character" w:customStyle="1" w:styleId="Footnote0">
    <w:name w:val="Footnote"/>
    <w:link w:val="Footnote"/>
    <w:rsid w:val="00DE28C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E28C8"/>
    <w:rPr>
      <w:rFonts w:ascii="XO Thames" w:hAnsi="XO Thames"/>
      <w:b/>
    </w:rPr>
  </w:style>
  <w:style w:type="character" w:customStyle="1" w:styleId="15">
    <w:name w:val="Оглавление 1 Знак"/>
    <w:link w:val="14"/>
    <w:rsid w:val="00DE28C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E28C8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E28C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E28C8"/>
    <w:pPr>
      <w:ind w:left="1600"/>
    </w:pPr>
  </w:style>
  <w:style w:type="character" w:customStyle="1" w:styleId="90">
    <w:name w:val="Оглавление 9 Знак"/>
    <w:link w:val="9"/>
    <w:rsid w:val="00DE28C8"/>
  </w:style>
  <w:style w:type="paragraph" w:styleId="8">
    <w:name w:val="toc 8"/>
    <w:next w:val="a"/>
    <w:link w:val="80"/>
    <w:uiPriority w:val="39"/>
    <w:rsid w:val="00DE28C8"/>
    <w:pPr>
      <w:ind w:left="1400"/>
    </w:pPr>
  </w:style>
  <w:style w:type="character" w:customStyle="1" w:styleId="80">
    <w:name w:val="Оглавление 8 Знак"/>
    <w:link w:val="8"/>
    <w:rsid w:val="00DE28C8"/>
  </w:style>
  <w:style w:type="paragraph" w:styleId="51">
    <w:name w:val="toc 5"/>
    <w:next w:val="a"/>
    <w:link w:val="52"/>
    <w:uiPriority w:val="39"/>
    <w:rsid w:val="00DE28C8"/>
    <w:pPr>
      <w:ind w:left="800"/>
    </w:pPr>
  </w:style>
  <w:style w:type="character" w:customStyle="1" w:styleId="52">
    <w:name w:val="Оглавление 5 Знак"/>
    <w:link w:val="51"/>
    <w:rsid w:val="00DE28C8"/>
  </w:style>
  <w:style w:type="paragraph" w:styleId="a4">
    <w:name w:val="Subtitle"/>
    <w:next w:val="a"/>
    <w:link w:val="a5"/>
    <w:uiPriority w:val="11"/>
    <w:qFormat/>
    <w:rsid w:val="00DE28C8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DE28C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E28C8"/>
    <w:pPr>
      <w:ind w:left="1800"/>
    </w:pPr>
  </w:style>
  <w:style w:type="character" w:customStyle="1" w:styleId="toc100">
    <w:name w:val="toc 10"/>
    <w:link w:val="toc10"/>
    <w:rsid w:val="00DE28C8"/>
  </w:style>
  <w:style w:type="paragraph" w:styleId="a6">
    <w:name w:val="Title"/>
    <w:next w:val="a"/>
    <w:link w:val="a7"/>
    <w:uiPriority w:val="10"/>
    <w:qFormat/>
    <w:rsid w:val="00DE28C8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DE28C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E28C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E28C8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</cp:lastModifiedBy>
  <cp:revision>82</cp:revision>
  <cp:lastPrinted>2021-09-27T04:38:00Z</cp:lastPrinted>
  <dcterms:created xsi:type="dcterms:W3CDTF">2021-02-16T06:44:00Z</dcterms:created>
  <dcterms:modified xsi:type="dcterms:W3CDTF">2024-12-24T09:21:00Z</dcterms:modified>
</cp:coreProperties>
</file>